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C26" w:rsidRDefault="00701061">
      <w:pPr>
        <w:spacing w:after="0"/>
        <w:ind w:left="149"/>
        <w:jc w:val="center"/>
      </w:pP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Školní seznam literárních děl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217C26" w:rsidRDefault="00701061">
      <w:pPr>
        <w:spacing w:after="81" w:line="249" w:lineRule="auto"/>
        <w:ind w:left="2299" w:right="2150" w:firstLine="816"/>
      </w:pPr>
      <w:r>
        <w:rPr>
          <w:rFonts w:ascii="Times New Roman" w:eastAsia="Times New Roman" w:hAnsi="Times New Roman" w:cs="Times New Roman"/>
          <w:sz w:val="23"/>
        </w:rPr>
        <w:t>dle § 6 vyhlášky č. 177/2009 v platném znění  pro ústní zkoušku společné čás</w:t>
      </w:r>
      <w:r w:rsidR="008C2C63">
        <w:rPr>
          <w:rFonts w:ascii="Times New Roman" w:eastAsia="Times New Roman" w:hAnsi="Times New Roman" w:cs="Times New Roman"/>
          <w:sz w:val="23"/>
        </w:rPr>
        <w:t>ti maturitní zkoušky v roce 2020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217C26" w:rsidRDefault="00701061">
      <w:pPr>
        <w:spacing w:after="1"/>
        <w:ind w:left="153"/>
        <w:jc w:val="center"/>
      </w:pPr>
      <w:r>
        <w:rPr>
          <w:rFonts w:ascii="Times New Roman" w:eastAsia="Times New Roman" w:hAnsi="Times New Roman" w:cs="Times New Roman"/>
          <w:i/>
          <w:sz w:val="21"/>
        </w:rPr>
        <w:t xml:space="preserve">(přiřazená pořadová čísla nemají jiný význam než snazší manipulaci se seznamy a rychlejší orientaci v seznamu) </w:t>
      </w:r>
    </w:p>
    <w:p w:rsidR="00217C26" w:rsidRDefault="00701061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217C26" w:rsidRDefault="00701061">
      <w:pPr>
        <w:spacing w:after="0"/>
      </w:pPr>
      <w:r>
        <w:rPr>
          <w:rFonts w:ascii="Times New Roman" w:eastAsia="Times New Roman" w:hAnsi="Times New Roman" w:cs="Times New Roman"/>
          <w:b/>
          <w:color w:val="0000FF"/>
          <w:sz w:val="23"/>
          <w:u w:val="single" w:color="0000FF"/>
        </w:rPr>
        <w:t>Kritéria pro výběr maturitních zadání k ústní zkoušce</w:t>
      </w:r>
      <w:r>
        <w:rPr>
          <w:rFonts w:ascii="Times New Roman" w:eastAsia="Times New Roman" w:hAnsi="Times New Roman" w:cs="Times New Roman"/>
          <w:b/>
          <w:color w:val="0000FF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(viz též </w:t>
      </w:r>
      <w:r>
        <w:rPr>
          <w:rFonts w:ascii="Times New Roman" w:eastAsia="Times New Roman" w:hAnsi="Times New Roman" w:cs="Times New Roman"/>
          <w:color w:val="0000FF"/>
          <w:sz w:val="23"/>
          <w:u w:val="single" w:color="0000FF"/>
        </w:rPr>
        <w:t>www.novamaturita.cz</w:t>
      </w:r>
      <w:r>
        <w:rPr>
          <w:rFonts w:ascii="Times New Roman" w:eastAsia="Times New Roman" w:hAnsi="Times New Roman" w:cs="Times New Roman"/>
          <w:sz w:val="23"/>
        </w:rPr>
        <w:t xml:space="preserve"> - katalogy požadavků): </w:t>
      </w:r>
    </w:p>
    <w:p w:rsidR="00217C26" w:rsidRDefault="00701061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217C26" w:rsidRDefault="00701061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Seznam literárních děl, z něhož žák vybírá, sestavuje škola. </w:t>
      </w:r>
    </w:p>
    <w:p w:rsidR="00217C26" w:rsidRDefault="00701061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Minimální celkový počet nabízených literárních děl je 60, horní hranice není stanovena. </w:t>
      </w:r>
    </w:p>
    <w:p w:rsidR="00217C26" w:rsidRDefault="00701061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Viz též „Dodatek k seznamu“ (specifikace literárních děl světové literatury). </w:t>
      </w:r>
    </w:p>
    <w:p w:rsidR="00217C26" w:rsidRDefault="00701061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Žák vybírá </w:t>
      </w: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20 literárních děl</w:t>
      </w:r>
      <w:r>
        <w:rPr>
          <w:rFonts w:ascii="Times New Roman" w:eastAsia="Times New Roman" w:hAnsi="Times New Roman" w:cs="Times New Roman"/>
          <w:sz w:val="23"/>
        </w:rPr>
        <w:t xml:space="preserve">, </w:t>
      </w: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minimálně dvěma</w:t>
      </w:r>
      <w:r>
        <w:rPr>
          <w:rFonts w:ascii="Times New Roman" w:eastAsia="Times New Roman" w:hAnsi="Times New Roman" w:cs="Times New Roman"/>
          <w:sz w:val="23"/>
        </w:rPr>
        <w:t xml:space="preserve"> literárními díly musí být v seznamu žáka zastoupena </w:t>
      </w: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próza</w:t>
      </w:r>
      <w:r>
        <w:rPr>
          <w:rFonts w:ascii="Times New Roman" w:eastAsia="Times New Roman" w:hAnsi="Times New Roman" w:cs="Times New Roman"/>
          <w:sz w:val="23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23"/>
          <w:u w:val="single" w:color="FF0000"/>
        </w:rPr>
        <w:t>poezie</w:t>
      </w:r>
      <w:r>
        <w:rPr>
          <w:rFonts w:ascii="Times New Roman" w:eastAsia="Times New Roman" w:hAnsi="Times New Roman" w:cs="Times New Roman"/>
          <w:sz w:val="23"/>
        </w:rPr>
        <w:t xml:space="preserve">, </w:t>
      </w:r>
      <w:r>
        <w:rPr>
          <w:rFonts w:ascii="Times New Roman" w:eastAsia="Times New Roman" w:hAnsi="Times New Roman" w:cs="Times New Roman"/>
          <w:b/>
          <w:color w:val="339966"/>
          <w:sz w:val="23"/>
          <w:u w:val="single" w:color="339966"/>
        </w:rPr>
        <w:t>drama</w:t>
      </w:r>
      <w:r>
        <w:rPr>
          <w:rFonts w:ascii="Times New Roman" w:eastAsia="Times New Roman" w:hAnsi="Times New Roman" w:cs="Times New Roman"/>
          <w:sz w:val="23"/>
        </w:rPr>
        <w:t xml:space="preserve">, přičemž od jednoho autora jsou nejvýše 2 díla:  </w:t>
      </w:r>
    </w:p>
    <w:p w:rsidR="00217C26" w:rsidRDefault="00217C26">
      <w:pPr>
        <w:sectPr w:rsidR="00217C26">
          <w:pgSz w:w="12240" w:h="15840"/>
          <w:pgMar w:top="465" w:right="1089" w:bottom="1265" w:left="970" w:header="708" w:footer="708" w:gutter="0"/>
          <w:cols w:space="708"/>
        </w:sectPr>
      </w:pPr>
    </w:p>
    <w:p w:rsidR="00217C26" w:rsidRDefault="00701061">
      <w:pPr>
        <w:spacing w:after="0"/>
        <w:ind w:left="53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8C2C63" w:rsidRDefault="008C2C63" w:rsidP="008C2C63">
      <w:pPr>
        <w:rPr>
          <w:sz w:val="28"/>
          <w:szCs w:val="28"/>
        </w:rPr>
      </w:pPr>
    </w:p>
    <w:p w:rsidR="008C2C63" w:rsidRDefault="008C2C63" w:rsidP="008C2C6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Světová a česká literatura do konce 18. století       (</w:t>
      </w:r>
      <w:proofErr w:type="gramStart"/>
      <w:r>
        <w:rPr>
          <w:sz w:val="28"/>
          <w:szCs w:val="28"/>
        </w:rPr>
        <w:t>min.2 díla</w:t>
      </w:r>
      <w:proofErr w:type="gramEnd"/>
      <w:r>
        <w:rPr>
          <w:sz w:val="28"/>
          <w:szCs w:val="28"/>
        </w:rPr>
        <w:t>)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Epos o </w:t>
      </w:r>
      <w:proofErr w:type="spellStart"/>
      <w:r>
        <w:rPr>
          <w:sz w:val="24"/>
          <w:szCs w:val="24"/>
        </w:rPr>
        <w:t>Gilgamešovi</w:t>
      </w:r>
      <w:proofErr w:type="spellEnd"/>
      <w:r>
        <w:rPr>
          <w:sz w:val="24"/>
          <w:szCs w:val="24"/>
        </w:rPr>
        <w:t xml:space="preserve">                                                           </w:t>
      </w:r>
      <w:proofErr w:type="spellStart"/>
      <w:r>
        <w:rPr>
          <w:sz w:val="24"/>
          <w:szCs w:val="24"/>
        </w:rPr>
        <w:t>Nakl.Lidové</w:t>
      </w:r>
      <w:proofErr w:type="spellEnd"/>
      <w:r>
        <w:rPr>
          <w:sz w:val="24"/>
          <w:szCs w:val="24"/>
        </w:rPr>
        <w:t xml:space="preserve"> noviny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Bible                                                                                      ekumenický překlad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Homér: </w:t>
      </w:r>
      <w:proofErr w:type="gramStart"/>
      <w:r>
        <w:rPr>
          <w:sz w:val="24"/>
          <w:szCs w:val="24"/>
        </w:rPr>
        <w:t>Odyssea                                                                 Academia</w:t>
      </w:r>
      <w:proofErr w:type="gramEnd"/>
      <w:r>
        <w:rPr>
          <w:sz w:val="24"/>
          <w:szCs w:val="24"/>
        </w:rPr>
        <w:t xml:space="preserve"> 2012</w:t>
      </w:r>
    </w:p>
    <w:p w:rsidR="008C2C63" w:rsidRDefault="006C568B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Karel IV.: Vita Caroli</w:t>
      </w:r>
      <w:r w:rsidR="008C2C63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</w:t>
      </w:r>
      <w:proofErr w:type="spellStart"/>
      <w:r>
        <w:rPr>
          <w:sz w:val="24"/>
          <w:szCs w:val="24"/>
        </w:rPr>
        <w:t>Vyčehrad</w:t>
      </w:r>
      <w:proofErr w:type="spellEnd"/>
      <w:r>
        <w:rPr>
          <w:sz w:val="24"/>
          <w:szCs w:val="24"/>
        </w:rPr>
        <w:t xml:space="preserve"> 2000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Ezop: </w:t>
      </w:r>
      <w:proofErr w:type="gramStart"/>
      <w:r>
        <w:rPr>
          <w:sz w:val="24"/>
          <w:szCs w:val="24"/>
        </w:rPr>
        <w:t>Bajky                                                                           SLOVART</w:t>
      </w:r>
      <w:proofErr w:type="gramEnd"/>
      <w:r>
        <w:rPr>
          <w:sz w:val="24"/>
          <w:szCs w:val="24"/>
        </w:rPr>
        <w:t xml:space="preserve"> 2015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G.Boccaccio</w:t>
      </w:r>
      <w:proofErr w:type="spellEnd"/>
      <w:proofErr w:type="gram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Dekameron                                                   SNKLHU</w:t>
      </w:r>
      <w:proofErr w:type="gramEnd"/>
      <w:r>
        <w:rPr>
          <w:sz w:val="24"/>
          <w:szCs w:val="24"/>
        </w:rPr>
        <w:t xml:space="preserve"> 1959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Moliére</w:t>
      </w:r>
      <w:proofErr w:type="spellEnd"/>
      <w:r>
        <w:rPr>
          <w:sz w:val="24"/>
          <w:szCs w:val="24"/>
        </w:rPr>
        <w:t>: Tartuffe                                                                 Mladá fronta 1966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Moliére</w:t>
      </w:r>
      <w:proofErr w:type="spellEnd"/>
      <w:r>
        <w:rPr>
          <w:sz w:val="24"/>
          <w:szCs w:val="24"/>
        </w:rPr>
        <w:t>: Lakomec                                                                Artur 2008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W.Shakespeare</w:t>
      </w:r>
      <w:proofErr w:type="spellEnd"/>
      <w:proofErr w:type="gramEnd"/>
      <w:r>
        <w:rPr>
          <w:sz w:val="24"/>
          <w:szCs w:val="24"/>
        </w:rPr>
        <w:t xml:space="preserve">: Romeo a </w:t>
      </w:r>
      <w:proofErr w:type="gramStart"/>
      <w:r>
        <w:rPr>
          <w:sz w:val="24"/>
          <w:szCs w:val="24"/>
        </w:rPr>
        <w:t>Julie                                         Artur</w:t>
      </w:r>
      <w:proofErr w:type="gramEnd"/>
      <w:r>
        <w:rPr>
          <w:sz w:val="24"/>
          <w:szCs w:val="24"/>
        </w:rPr>
        <w:t xml:space="preserve"> 2010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W.Shakespeare</w:t>
      </w:r>
      <w:proofErr w:type="spellEnd"/>
      <w:proofErr w:type="gram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Hamlet                                                     ČS</w:t>
      </w:r>
      <w:proofErr w:type="gramEnd"/>
      <w:r>
        <w:rPr>
          <w:sz w:val="24"/>
          <w:szCs w:val="24"/>
        </w:rPr>
        <w:t xml:space="preserve"> spisovatel 1012</w:t>
      </w:r>
    </w:p>
    <w:p w:rsidR="008C2C63" w:rsidRDefault="008C2C63" w:rsidP="008C2C63">
      <w:pPr>
        <w:spacing w:line="240" w:lineRule="auto"/>
        <w:rPr>
          <w:sz w:val="24"/>
          <w:szCs w:val="24"/>
        </w:rPr>
      </w:pPr>
    </w:p>
    <w:p w:rsidR="008C2C63" w:rsidRDefault="008C2C63" w:rsidP="008C2C63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Světová a česká literatura 19. století       (</w:t>
      </w:r>
      <w:proofErr w:type="gramStart"/>
      <w:r>
        <w:rPr>
          <w:sz w:val="28"/>
          <w:szCs w:val="28"/>
        </w:rPr>
        <w:t>min.3 díla</w:t>
      </w:r>
      <w:proofErr w:type="gramEnd"/>
      <w:r>
        <w:rPr>
          <w:sz w:val="28"/>
          <w:szCs w:val="28"/>
        </w:rPr>
        <w:t>)</w:t>
      </w:r>
    </w:p>
    <w:p w:rsidR="008C2C63" w:rsidRPr="00AB45AB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 w:rsidRPr="00AB45AB">
        <w:rPr>
          <w:sz w:val="24"/>
          <w:szCs w:val="24"/>
        </w:rPr>
        <w:t>K.H.</w:t>
      </w:r>
      <w:proofErr w:type="gramEnd"/>
      <w:r w:rsidRPr="00AB45AB">
        <w:rPr>
          <w:sz w:val="24"/>
          <w:szCs w:val="24"/>
        </w:rPr>
        <w:t>Mácha</w:t>
      </w:r>
      <w:proofErr w:type="spellEnd"/>
      <w:r w:rsidRPr="00AB45AB">
        <w:rPr>
          <w:sz w:val="24"/>
          <w:szCs w:val="24"/>
        </w:rPr>
        <w:t>: Máj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K.J.</w:t>
      </w:r>
      <w:proofErr w:type="gramEnd"/>
      <w:r>
        <w:rPr>
          <w:sz w:val="24"/>
          <w:szCs w:val="24"/>
        </w:rPr>
        <w:t>Erben</w:t>
      </w:r>
      <w:proofErr w:type="spellEnd"/>
      <w:r>
        <w:rPr>
          <w:sz w:val="24"/>
          <w:szCs w:val="24"/>
        </w:rPr>
        <w:t>: Kytice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V.Hugo</w:t>
      </w:r>
      <w:proofErr w:type="spellEnd"/>
      <w:proofErr w:type="gramEnd"/>
      <w:r>
        <w:rPr>
          <w:sz w:val="24"/>
          <w:szCs w:val="24"/>
        </w:rPr>
        <w:t>: Chrám Matky Boží v </w:t>
      </w:r>
      <w:proofErr w:type="gramStart"/>
      <w:r>
        <w:rPr>
          <w:sz w:val="24"/>
          <w:szCs w:val="24"/>
        </w:rPr>
        <w:t>Paříži                                  Sfinga</w:t>
      </w:r>
      <w:proofErr w:type="gramEnd"/>
      <w:r>
        <w:rPr>
          <w:sz w:val="24"/>
          <w:szCs w:val="24"/>
        </w:rPr>
        <w:t xml:space="preserve"> 1994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A.</w:t>
      </w:r>
      <w:proofErr w:type="gramStart"/>
      <w:r>
        <w:rPr>
          <w:sz w:val="24"/>
          <w:szCs w:val="24"/>
        </w:rPr>
        <w:t>S.Puškin</w:t>
      </w:r>
      <w:proofErr w:type="spellEnd"/>
      <w:proofErr w:type="gramEnd"/>
      <w:r>
        <w:rPr>
          <w:sz w:val="24"/>
          <w:szCs w:val="24"/>
        </w:rPr>
        <w:t xml:space="preserve">: Evžen </w:t>
      </w:r>
      <w:proofErr w:type="gramStart"/>
      <w:r>
        <w:rPr>
          <w:sz w:val="24"/>
          <w:szCs w:val="24"/>
        </w:rPr>
        <w:t>Oněgin                                                    Cylindr</w:t>
      </w:r>
      <w:proofErr w:type="gramEnd"/>
      <w:r>
        <w:rPr>
          <w:sz w:val="24"/>
          <w:szCs w:val="24"/>
        </w:rPr>
        <w:t xml:space="preserve"> 2002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J.Neruda</w:t>
      </w:r>
      <w:proofErr w:type="spellEnd"/>
      <w:proofErr w:type="gramEnd"/>
      <w:r>
        <w:rPr>
          <w:sz w:val="24"/>
          <w:szCs w:val="24"/>
        </w:rPr>
        <w:t>: Povídky malostranské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N.V.Gogol</w:t>
      </w:r>
      <w:proofErr w:type="spellEnd"/>
      <w:proofErr w:type="gram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Revizor                                                                Artur</w:t>
      </w:r>
      <w:proofErr w:type="gramEnd"/>
      <w:r>
        <w:rPr>
          <w:sz w:val="24"/>
          <w:szCs w:val="24"/>
        </w:rPr>
        <w:t xml:space="preserve"> 2010</w:t>
      </w:r>
    </w:p>
    <w:p w:rsidR="008C2C63" w:rsidRDefault="006C568B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Bratři Mrštíkové: </w:t>
      </w:r>
      <w:proofErr w:type="gramStart"/>
      <w:r>
        <w:rPr>
          <w:sz w:val="24"/>
          <w:szCs w:val="24"/>
        </w:rPr>
        <w:t>Maryša</w:t>
      </w:r>
      <w:r w:rsidR="008C2C63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Artur</w:t>
      </w:r>
      <w:proofErr w:type="gramEnd"/>
      <w:r>
        <w:rPr>
          <w:sz w:val="24"/>
          <w:szCs w:val="24"/>
        </w:rPr>
        <w:t xml:space="preserve"> 2013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O.Wilde</w:t>
      </w:r>
      <w:proofErr w:type="spellEnd"/>
      <w:proofErr w:type="gramEnd"/>
      <w:r>
        <w:rPr>
          <w:sz w:val="24"/>
          <w:szCs w:val="24"/>
        </w:rPr>
        <w:t xml:space="preserve">: Obraz Doriana </w:t>
      </w:r>
      <w:proofErr w:type="spellStart"/>
      <w:r>
        <w:rPr>
          <w:sz w:val="24"/>
          <w:szCs w:val="24"/>
        </w:rPr>
        <w:t>Graye</w:t>
      </w:r>
      <w:proofErr w:type="spellEnd"/>
      <w:r>
        <w:rPr>
          <w:sz w:val="24"/>
          <w:szCs w:val="24"/>
        </w:rPr>
        <w:t xml:space="preserve">                                            ALBBBRESS 2005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A.Dumas</w:t>
      </w:r>
      <w:proofErr w:type="spellEnd"/>
      <w:proofErr w:type="gramEnd"/>
      <w:r>
        <w:rPr>
          <w:sz w:val="24"/>
          <w:szCs w:val="24"/>
        </w:rPr>
        <w:t xml:space="preserve">: Tři </w:t>
      </w:r>
      <w:proofErr w:type="gramStart"/>
      <w:r>
        <w:rPr>
          <w:sz w:val="24"/>
          <w:szCs w:val="24"/>
        </w:rPr>
        <w:t>mušketýři                                                         Omega</w:t>
      </w:r>
      <w:proofErr w:type="gramEnd"/>
      <w:r>
        <w:rPr>
          <w:sz w:val="24"/>
          <w:szCs w:val="24"/>
        </w:rPr>
        <w:t xml:space="preserve"> 2014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B.Němcová</w:t>
      </w:r>
      <w:proofErr w:type="spellEnd"/>
      <w:proofErr w:type="gramEnd"/>
      <w:r>
        <w:rPr>
          <w:sz w:val="24"/>
          <w:szCs w:val="24"/>
        </w:rPr>
        <w:t>: Babička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J.Vrchlický</w:t>
      </w:r>
      <w:proofErr w:type="spellEnd"/>
      <w:proofErr w:type="gramEnd"/>
      <w:r>
        <w:rPr>
          <w:sz w:val="24"/>
          <w:szCs w:val="24"/>
        </w:rPr>
        <w:t>: Noc na Karlštejně</w:t>
      </w:r>
    </w:p>
    <w:p w:rsidR="008C2C63" w:rsidRDefault="008C2C63" w:rsidP="008C2C63">
      <w:pPr>
        <w:spacing w:line="240" w:lineRule="auto"/>
        <w:rPr>
          <w:sz w:val="24"/>
          <w:szCs w:val="24"/>
        </w:rPr>
      </w:pPr>
    </w:p>
    <w:p w:rsidR="008C2C63" w:rsidRDefault="008C2C63" w:rsidP="008C2C63">
      <w:pPr>
        <w:spacing w:line="240" w:lineRule="auto"/>
        <w:rPr>
          <w:sz w:val="24"/>
          <w:szCs w:val="24"/>
        </w:rPr>
      </w:pPr>
    </w:p>
    <w:p w:rsidR="008C2C63" w:rsidRDefault="008C2C63" w:rsidP="008C2C63">
      <w:pPr>
        <w:spacing w:line="240" w:lineRule="auto"/>
        <w:rPr>
          <w:sz w:val="24"/>
          <w:szCs w:val="24"/>
        </w:rPr>
      </w:pPr>
    </w:p>
    <w:p w:rsidR="008C2C63" w:rsidRDefault="008C2C63" w:rsidP="008C2C6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Světová literatura 20. a 21. století          (</w:t>
      </w:r>
      <w:proofErr w:type="gramStart"/>
      <w:r>
        <w:rPr>
          <w:sz w:val="28"/>
          <w:szCs w:val="28"/>
        </w:rPr>
        <w:t>min.4 díla</w:t>
      </w:r>
      <w:proofErr w:type="gramEnd"/>
      <w:r>
        <w:rPr>
          <w:sz w:val="28"/>
          <w:szCs w:val="28"/>
        </w:rPr>
        <w:t>)</w:t>
      </w:r>
    </w:p>
    <w:p w:rsidR="008C2C63" w:rsidRDefault="008C2C63" w:rsidP="008C2C63">
      <w:pPr>
        <w:spacing w:line="240" w:lineRule="auto"/>
        <w:rPr>
          <w:sz w:val="28"/>
          <w:szCs w:val="28"/>
        </w:rPr>
      </w:pP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</w:t>
      </w:r>
      <w:r w:rsidR="006C568B">
        <w:rPr>
          <w:sz w:val="24"/>
          <w:szCs w:val="24"/>
        </w:rPr>
        <w:t>.M.</w:t>
      </w:r>
      <w:proofErr w:type="gramEnd"/>
      <w:r w:rsidR="006C568B">
        <w:rPr>
          <w:sz w:val="24"/>
          <w:szCs w:val="24"/>
        </w:rPr>
        <w:t>Remargue</w:t>
      </w:r>
      <w:proofErr w:type="spellEnd"/>
      <w:r w:rsidR="006C568B">
        <w:rPr>
          <w:sz w:val="24"/>
          <w:szCs w:val="24"/>
        </w:rPr>
        <w:t>: Na západní fro</w:t>
      </w:r>
      <w:r>
        <w:rPr>
          <w:sz w:val="24"/>
          <w:szCs w:val="24"/>
        </w:rPr>
        <w:t xml:space="preserve">ntě </w:t>
      </w:r>
      <w:proofErr w:type="gramStart"/>
      <w:r>
        <w:rPr>
          <w:sz w:val="24"/>
          <w:szCs w:val="24"/>
        </w:rPr>
        <w:t>klid                             Svoboda</w:t>
      </w:r>
      <w:proofErr w:type="gramEnd"/>
      <w:r>
        <w:rPr>
          <w:sz w:val="24"/>
          <w:szCs w:val="24"/>
        </w:rPr>
        <w:t xml:space="preserve"> 1975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R.Rolland</w:t>
      </w:r>
      <w:proofErr w:type="spellEnd"/>
      <w:proofErr w:type="gramEnd"/>
      <w:r>
        <w:rPr>
          <w:sz w:val="24"/>
          <w:szCs w:val="24"/>
        </w:rPr>
        <w:t xml:space="preserve">: Petr a </w:t>
      </w:r>
      <w:proofErr w:type="gramStart"/>
      <w:r>
        <w:rPr>
          <w:sz w:val="24"/>
          <w:szCs w:val="24"/>
        </w:rPr>
        <w:t xml:space="preserve">Lucie                                                          </w:t>
      </w:r>
      <w:proofErr w:type="spellStart"/>
      <w:r>
        <w:rPr>
          <w:sz w:val="24"/>
          <w:szCs w:val="24"/>
        </w:rPr>
        <w:t>Melantrich</w:t>
      </w:r>
      <w:proofErr w:type="spellEnd"/>
      <w:proofErr w:type="gramEnd"/>
      <w:r>
        <w:rPr>
          <w:sz w:val="24"/>
          <w:szCs w:val="24"/>
        </w:rPr>
        <w:t xml:space="preserve"> 1984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A.de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S.Exupéry</w:t>
      </w:r>
      <w:proofErr w:type="spellEnd"/>
      <w:r>
        <w:rPr>
          <w:sz w:val="24"/>
          <w:szCs w:val="24"/>
        </w:rPr>
        <w:t xml:space="preserve">: Malý </w:t>
      </w:r>
      <w:proofErr w:type="gramStart"/>
      <w:r>
        <w:rPr>
          <w:sz w:val="24"/>
          <w:szCs w:val="24"/>
        </w:rPr>
        <w:t>princ                                                  Albatros</w:t>
      </w:r>
      <w:proofErr w:type="gramEnd"/>
      <w:r>
        <w:rPr>
          <w:sz w:val="24"/>
          <w:szCs w:val="24"/>
        </w:rPr>
        <w:t xml:space="preserve"> 2000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G.Orwell</w:t>
      </w:r>
      <w:proofErr w:type="spellEnd"/>
      <w:proofErr w:type="gramEnd"/>
      <w:r>
        <w:rPr>
          <w:sz w:val="24"/>
          <w:szCs w:val="24"/>
        </w:rPr>
        <w:t xml:space="preserve">: Farma </w:t>
      </w:r>
      <w:proofErr w:type="gramStart"/>
      <w:r>
        <w:rPr>
          <w:sz w:val="24"/>
          <w:szCs w:val="24"/>
        </w:rPr>
        <w:t>zvířat                                                           Argo</w:t>
      </w:r>
      <w:proofErr w:type="gramEnd"/>
      <w:r>
        <w:rPr>
          <w:sz w:val="24"/>
          <w:szCs w:val="24"/>
        </w:rPr>
        <w:t xml:space="preserve"> 2015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E.Hemingway</w:t>
      </w:r>
      <w:proofErr w:type="spellEnd"/>
      <w:proofErr w:type="gramEnd"/>
      <w:r>
        <w:rPr>
          <w:sz w:val="24"/>
          <w:szCs w:val="24"/>
        </w:rPr>
        <w:t xml:space="preserve">: Stařec a </w:t>
      </w:r>
      <w:proofErr w:type="gramStart"/>
      <w:r>
        <w:rPr>
          <w:sz w:val="24"/>
          <w:szCs w:val="24"/>
        </w:rPr>
        <w:t>moře                                                ČS</w:t>
      </w:r>
      <w:proofErr w:type="gramEnd"/>
      <w:r>
        <w:rPr>
          <w:sz w:val="24"/>
          <w:szCs w:val="24"/>
        </w:rPr>
        <w:t xml:space="preserve"> spisovatel 1957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J.K.</w:t>
      </w:r>
      <w:proofErr w:type="gramEnd"/>
      <w:r>
        <w:rPr>
          <w:sz w:val="24"/>
          <w:szCs w:val="24"/>
        </w:rPr>
        <w:t>Rowlingová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Harry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Potter</w:t>
      </w:r>
      <w:proofErr w:type="spellEnd"/>
      <w:r>
        <w:rPr>
          <w:sz w:val="24"/>
          <w:szCs w:val="24"/>
        </w:rPr>
        <w:t xml:space="preserve"> a kámen </w:t>
      </w:r>
      <w:proofErr w:type="gramStart"/>
      <w:r>
        <w:rPr>
          <w:sz w:val="24"/>
          <w:szCs w:val="24"/>
        </w:rPr>
        <w:t>mudrců                 Albatros</w:t>
      </w:r>
      <w:proofErr w:type="gramEnd"/>
      <w:r>
        <w:rPr>
          <w:sz w:val="24"/>
          <w:szCs w:val="24"/>
        </w:rPr>
        <w:t xml:space="preserve"> 2010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J.Tolkien</w:t>
      </w:r>
      <w:proofErr w:type="spellEnd"/>
      <w:proofErr w:type="gramEnd"/>
      <w:r>
        <w:rPr>
          <w:sz w:val="24"/>
          <w:szCs w:val="24"/>
        </w:rPr>
        <w:t xml:space="preserve">: Pán </w:t>
      </w:r>
      <w:proofErr w:type="gramStart"/>
      <w:r>
        <w:rPr>
          <w:sz w:val="24"/>
          <w:szCs w:val="24"/>
        </w:rPr>
        <w:t>prstenů(1.díl</w:t>
      </w:r>
      <w:proofErr w:type="gramEnd"/>
      <w:r>
        <w:rPr>
          <w:sz w:val="24"/>
          <w:szCs w:val="24"/>
        </w:rPr>
        <w:t>)                                                  Argo 2012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F.Christiane</w:t>
      </w:r>
      <w:proofErr w:type="spellEnd"/>
      <w:proofErr w:type="gramEnd"/>
      <w:r>
        <w:rPr>
          <w:sz w:val="24"/>
          <w:szCs w:val="24"/>
        </w:rPr>
        <w:t xml:space="preserve">: My děti ze stanice </w:t>
      </w:r>
      <w:proofErr w:type="gramStart"/>
      <w:r>
        <w:rPr>
          <w:sz w:val="24"/>
          <w:szCs w:val="24"/>
        </w:rPr>
        <w:t xml:space="preserve">ZOO                                   </w:t>
      </w:r>
      <w:proofErr w:type="spellStart"/>
      <w:r>
        <w:rPr>
          <w:sz w:val="24"/>
          <w:szCs w:val="24"/>
        </w:rPr>
        <w:t>Oldag</w:t>
      </w:r>
      <w:proofErr w:type="spellEnd"/>
      <w:proofErr w:type="gramEnd"/>
      <w:r>
        <w:rPr>
          <w:sz w:val="24"/>
          <w:szCs w:val="24"/>
        </w:rPr>
        <w:t xml:space="preserve"> 2010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A.Franková</w:t>
      </w:r>
      <w:proofErr w:type="spellEnd"/>
      <w:proofErr w:type="gram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Deník                                                                    Triáda</w:t>
      </w:r>
      <w:proofErr w:type="gramEnd"/>
      <w:r>
        <w:rPr>
          <w:sz w:val="24"/>
          <w:szCs w:val="24"/>
        </w:rPr>
        <w:t xml:space="preserve"> 2014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A.Christie</w:t>
      </w:r>
      <w:proofErr w:type="spellEnd"/>
      <w:proofErr w:type="gramEnd"/>
      <w:r>
        <w:rPr>
          <w:sz w:val="24"/>
          <w:szCs w:val="24"/>
        </w:rPr>
        <w:t xml:space="preserve">: Deset malých </w:t>
      </w:r>
      <w:proofErr w:type="gramStart"/>
      <w:r>
        <w:rPr>
          <w:sz w:val="24"/>
          <w:szCs w:val="24"/>
        </w:rPr>
        <w:t>černoušků                                     Knižní</w:t>
      </w:r>
      <w:proofErr w:type="gramEnd"/>
      <w:r>
        <w:rPr>
          <w:sz w:val="24"/>
          <w:szCs w:val="24"/>
        </w:rPr>
        <w:t xml:space="preserve"> klub 2009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K.E.Kesey</w:t>
      </w:r>
      <w:proofErr w:type="spellEnd"/>
      <w:proofErr w:type="gramEnd"/>
      <w:r>
        <w:rPr>
          <w:sz w:val="24"/>
          <w:szCs w:val="24"/>
        </w:rPr>
        <w:t xml:space="preserve">: Vyhoďme ho z kola </w:t>
      </w:r>
      <w:proofErr w:type="gramStart"/>
      <w:r>
        <w:rPr>
          <w:sz w:val="24"/>
          <w:szCs w:val="24"/>
        </w:rPr>
        <w:t>ven                                        Argo</w:t>
      </w:r>
      <w:proofErr w:type="gramEnd"/>
      <w:r>
        <w:rPr>
          <w:sz w:val="24"/>
          <w:szCs w:val="24"/>
        </w:rPr>
        <w:t xml:space="preserve"> 2010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F.Kafka</w:t>
      </w:r>
      <w:proofErr w:type="spellEnd"/>
      <w:proofErr w:type="gramEnd"/>
      <w:r>
        <w:rPr>
          <w:sz w:val="24"/>
          <w:szCs w:val="24"/>
        </w:rPr>
        <w:t xml:space="preserve">: Proměna                                                                      B4U </w:t>
      </w:r>
      <w:proofErr w:type="spellStart"/>
      <w:r>
        <w:rPr>
          <w:sz w:val="24"/>
          <w:szCs w:val="24"/>
        </w:rPr>
        <w:t>Publishing</w:t>
      </w:r>
      <w:proofErr w:type="spellEnd"/>
      <w:r>
        <w:rPr>
          <w:sz w:val="24"/>
          <w:szCs w:val="24"/>
        </w:rPr>
        <w:t xml:space="preserve"> 2013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J.Wyndham</w:t>
      </w:r>
      <w:proofErr w:type="spellEnd"/>
      <w:proofErr w:type="gramEnd"/>
      <w:r>
        <w:rPr>
          <w:sz w:val="24"/>
          <w:szCs w:val="24"/>
        </w:rPr>
        <w:t xml:space="preserve">: Den </w:t>
      </w:r>
      <w:proofErr w:type="spellStart"/>
      <w:r>
        <w:rPr>
          <w:sz w:val="24"/>
          <w:szCs w:val="24"/>
        </w:rPr>
        <w:t>trifidů</w:t>
      </w:r>
      <w:proofErr w:type="spellEnd"/>
      <w:r>
        <w:rPr>
          <w:sz w:val="24"/>
          <w:szCs w:val="24"/>
        </w:rPr>
        <w:t xml:space="preserve">                                                            BB Art 2014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M.Šolochov</w:t>
      </w:r>
      <w:proofErr w:type="spellEnd"/>
      <w:proofErr w:type="gramEnd"/>
      <w:r>
        <w:rPr>
          <w:sz w:val="24"/>
          <w:szCs w:val="24"/>
        </w:rPr>
        <w:t xml:space="preserve">: Osud </w:t>
      </w:r>
      <w:proofErr w:type="gramStart"/>
      <w:r>
        <w:rPr>
          <w:sz w:val="24"/>
          <w:szCs w:val="24"/>
        </w:rPr>
        <w:t>člověka                                                       Lidové</w:t>
      </w:r>
      <w:proofErr w:type="gramEnd"/>
      <w:r>
        <w:rPr>
          <w:sz w:val="24"/>
          <w:szCs w:val="24"/>
        </w:rPr>
        <w:t xml:space="preserve"> nakl. 1984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U.Eco</w:t>
      </w:r>
      <w:proofErr w:type="spellEnd"/>
      <w:proofErr w:type="gramEnd"/>
      <w:r>
        <w:rPr>
          <w:sz w:val="24"/>
          <w:szCs w:val="24"/>
        </w:rPr>
        <w:t xml:space="preserve">: Jméno </w:t>
      </w:r>
      <w:proofErr w:type="gramStart"/>
      <w:r>
        <w:rPr>
          <w:sz w:val="24"/>
          <w:szCs w:val="24"/>
        </w:rPr>
        <w:t>růže                                                                      Argo</w:t>
      </w:r>
      <w:proofErr w:type="gramEnd"/>
      <w:r>
        <w:rPr>
          <w:sz w:val="24"/>
          <w:szCs w:val="24"/>
        </w:rPr>
        <w:t xml:space="preserve"> 2014</w:t>
      </w:r>
    </w:p>
    <w:p w:rsidR="008C2C63" w:rsidRDefault="008C2C63" w:rsidP="008C2C63">
      <w:pPr>
        <w:spacing w:line="240" w:lineRule="auto"/>
        <w:rPr>
          <w:sz w:val="24"/>
          <w:szCs w:val="24"/>
        </w:rPr>
      </w:pPr>
    </w:p>
    <w:p w:rsidR="008C2C63" w:rsidRDefault="008C2C63" w:rsidP="008C2C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Česká literatura 20. a 21. století                       (min. 5 děl)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J.Hašek</w:t>
      </w:r>
      <w:proofErr w:type="spellEnd"/>
      <w:proofErr w:type="gramEnd"/>
      <w:r>
        <w:rPr>
          <w:sz w:val="24"/>
          <w:szCs w:val="24"/>
        </w:rPr>
        <w:t>: Osudy dobrého vojáka Švejka za světové války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K.Čapek</w:t>
      </w:r>
      <w:proofErr w:type="spellEnd"/>
      <w:proofErr w:type="gramEnd"/>
      <w:r>
        <w:rPr>
          <w:sz w:val="24"/>
          <w:szCs w:val="24"/>
        </w:rPr>
        <w:t>: Povídky z jedné kapsy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K.Čapek</w:t>
      </w:r>
      <w:proofErr w:type="spellEnd"/>
      <w:proofErr w:type="gramEnd"/>
      <w:r>
        <w:rPr>
          <w:sz w:val="24"/>
          <w:szCs w:val="24"/>
        </w:rPr>
        <w:t>: RUR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K.Čapek</w:t>
      </w:r>
      <w:proofErr w:type="spellEnd"/>
      <w:proofErr w:type="gramEnd"/>
      <w:r>
        <w:rPr>
          <w:sz w:val="24"/>
          <w:szCs w:val="24"/>
        </w:rPr>
        <w:t>: Bílá nemoc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P.Bezruč</w:t>
      </w:r>
      <w:proofErr w:type="spellEnd"/>
      <w:proofErr w:type="gramEnd"/>
      <w:r>
        <w:rPr>
          <w:sz w:val="24"/>
          <w:szCs w:val="24"/>
        </w:rPr>
        <w:t>: Slezské písně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J.Drda</w:t>
      </w:r>
      <w:proofErr w:type="spellEnd"/>
      <w:proofErr w:type="gramEnd"/>
      <w:r>
        <w:rPr>
          <w:sz w:val="24"/>
          <w:szCs w:val="24"/>
        </w:rPr>
        <w:t>: Němá barikáda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V.Dyk</w:t>
      </w:r>
      <w:proofErr w:type="spellEnd"/>
      <w:proofErr w:type="gramEnd"/>
      <w:r>
        <w:rPr>
          <w:sz w:val="24"/>
          <w:szCs w:val="24"/>
        </w:rPr>
        <w:t>: Krysař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J.Foglar</w:t>
      </w:r>
      <w:proofErr w:type="spellEnd"/>
      <w:proofErr w:type="gramEnd"/>
      <w:r>
        <w:rPr>
          <w:sz w:val="24"/>
          <w:szCs w:val="24"/>
        </w:rPr>
        <w:t>: Záhada hlavolamu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V.Havel</w:t>
      </w:r>
      <w:proofErr w:type="spellEnd"/>
      <w:proofErr w:type="gramEnd"/>
      <w:r>
        <w:rPr>
          <w:sz w:val="24"/>
          <w:szCs w:val="24"/>
        </w:rPr>
        <w:t>: Audience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B.Hrabal</w:t>
      </w:r>
      <w:proofErr w:type="spellEnd"/>
      <w:proofErr w:type="gramEnd"/>
      <w:r>
        <w:rPr>
          <w:sz w:val="24"/>
          <w:szCs w:val="24"/>
        </w:rPr>
        <w:t>: Obsluhoval jsem anglického krále¨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V.Hrabal</w:t>
      </w:r>
      <w:proofErr w:type="spellEnd"/>
      <w:proofErr w:type="gramEnd"/>
      <w:r>
        <w:rPr>
          <w:sz w:val="24"/>
          <w:szCs w:val="24"/>
        </w:rPr>
        <w:t>: Ostře sledované vlaky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B.Hrabal</w:t>
      </w:r>
      <w:proofErr w:type="spellEnd"/>
      <w:proofErr w:type="gramEnd"/>
      <w:r>
        <w:rPr>
          <w:sz w:val="24"/>
          <w:szCs w:val="24"/>
        </w:rPr>
        <w:t>: Postřižiny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Z.Jirotka</w:t>
      </w:r>
      <w:proofErr w:type="spellEnd"/>
      <w:proofErr w:type="gramEnd"/>
      <w:r>
        <w:rPr>
          <w:sz w:val="24"/>
          <w:szCs w:val="24"/>
        </w:rPr>
        <w:t>: Saturnin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R.John</w:t>
      </w:r>
      <w:proofErr w:type="spellEnd"/>
      <w:proofErr w:type="gramEnd"/>
      <w:r>
        <w:rPr>
          <w:sz w:val="24"/>
          <w:szCs w:val="24"/>
        </w:rPr>
        <w:t>: Memento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V.Kaplický</w:t>
      </w:r>
      <w:proofErr w:type="spellEnd"/>
      <w:proofErr w:type="gramEnd"/>
      <w:r>
        <w:rPr>
          <w:sz w:val="24"/>
          <w:szCs w:val="24"/>
        </w:rPr>
        <w:t xml:space="preserve">: Kladivo na </w:t>
      </w:r>
      <w:proofErr w:type="spellStart"/>
      <w:r>
        <w:rPr>
          <w:sz w:val="24"/>
          <w:szCs w:val="24"/>
        </w:rPr>
        <w:t>čarodejnice</w:t>
      </w:r>
      <w:proofErr w:type="spellEnd"/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M.Viewegh</w:t>
      </w:r>
      <w:proofErr w:type="spellEnd"/>
      <w:proofErr w:type="gramEnd"/>
      <w:r>
        <w:rPr>
          <w:sz w:val="24"/>
          <w:szCs w:val="24"/>
        </w:rPr>
        <w:t>: Báječná léta pod psa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O.Pavel</w:t>
      </w:r>
      <w:proofErr w:type="spellEnd"/>
      <w:proofErr w:type="gramEnd"/>
      <w:r>
        <w:rPr>
          <w:sz w:val="24"/>
          <w:szCs w:val="24"/>
        </w:rPr>
        <w:t>: Smrt krásných srnců</w:t>
      </w:r>
    </w:p>
    <w:p w:rsidR="008C2C63" w:rsidRDefault="006C568B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J. Otčenášek: Romeo, Julie a tma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L.</w:t>
      </w:r>
      <w:proofErr w:type="gramStart"/>
      <w:r>
        <w:rPr>
          <w:sz w:val="24"/>
          <w:szCs w:val="24"/>
        </w:rPr>
        <w:t>Smoljak,Z.Svěrák</w:t>
      </w:r>
      <w:proofErr w:type="spellEnd"/>
      <w:proofErr w:type="gramEnd"/>
      <w:r>
        <w:rPr>
          <w:sz w:val="24"/>
          <w:szCs w:val="24"/>
        </w:rPr>
        <w:t>: Vyšetřování ztráty třídní knihy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E.Petiška</w:t>
      </w:r>
      <w:proofErr w:type="spellEnd"/>
      <w:proofErr w:type="gramEnd"/>
      <w:r>
        <w:rPr>
          <w:sz w:val="24"/>
          <w:szCs w:val="24"/>
        </w:rPr>
        <w:t>: Staré řecké báje a pověsti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J.Škvorecký</w:t>
      </w:r>
      <w:proofErr w:type="spellEnd"/>
      <w:proofErr w:type="gramEnd"/>
      <w:r>
        <w:rPr>
          <w:sz w:val="24"/>
          <w:szCs w:val="24"/>
        </w:rPr>
        <w:t>: Tankový prapor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K.Kryl</w:t>
      </w:r>
      <w:proofErr w:type="spellEnd"/>
      <w:proofErr w:type="gram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Kníška</w:t>
      </w:r>
      <w:proofErr w:type="spellEnd"/>
      <w:r>
        <w:rPr>
          <w:sz w:val="24"/>
          <w:szCs w:val="24"/>
        </w:rPr>
        <w:t xml:space="preserve"> Karla Kryla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J.Wolker</w:t>
      </w:r>
      <w:proofErr w:type="spellEnd"/>
      <w:proofErr w:type="gramEnd"/>
      <w:r>
        <w:rPr>
          <w:sz w:val="24"/>
          <w:szCs w:val="24"/>
        </w:rPr>
        <w:t>: Těžká hodina</w:t>
      </w:r>
    </w:p>
    <w:p w:rsidR="008C2C63" w:rsidRPr="00BA76E7" w:rsidRDefault="00D32C30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P.Šabach</w:t>
      </w:r>
      <w:proofErr w:type="spellEnd"/>
      <w:r>
        <w:rPr>
          <w:sz w:val="24"/>
          <w:szCs w:val="24"/>
        </w:rPr>
        <w:t>: Občanský průkaz</w:t>
      </w:r>
      <w:bookmarkStart w:id="0" w:name="_GoBack"/>
      <w:bookmarkEnd w:id="0"/>
    </w:p>
    <w:p w:rsidR="00217C26" w:rsidRDefault="00701061" w:rsidP="008C2C63">
      <w:pPr>
        <w:spacing w:after="0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8C2C63" w:rsidRDefault="008C2C63" w:rsidP="008C2C63">
      <w:pPr>
        <w:spacing w:after="0"/>
      </w:pPr>
    </w:p>
    <w:p w:rsidR="00217C26" w:rsidRDefault="00217C26" w:rsidP="00701061">
      <w:pPr>
        <w:spacing w:after="0"/>
      </w:pPr>
    </w:p>
    <w:p w:rsidR="00711383" w:rsidRDefault="00711383" w:rsidP="00701061">
      <w:pPr>
        <w:spacing w:after="0"/>
      </w:pPr>
    </w:p>
    <w:p w:rsidR="00711383" w:rsidRPr="00711383" w:rsidRDefault="00711383" w:rsidP="007113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 w:rsidRPr="00711383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30"/>
        </w:rPr>
        <w:lastRenderedPageBreak/>
        <w:t>Závazný seznam literárních děl k ústní zkoušce z českého jazyka a literatury</w:t>
      </w:r>
    </w:p>
    <w:p w:rsidR="00711383" w:rsidRPr="00711383" w:rsidRDefault="00711383" w:rsidP="007113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 w:rsidRPr="00711383">
        <w:rPr>
          <w:rFonts w:ascii="Times New Roman" w:eastAsia="Times New Roman" w:hAnsi="Times New Roman" w:cs="Times New Roman"/>
          <w:b/>
          <w:bCs/>
          <w:color w:val="auto"/>
          <w:sz w:val="20"/>
          <w:szCs w:val="24"/>
        </w:rPr>
        <w:t>dle § 6 odst. 3 vyhlášky č. 177/2009 v platném znění.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8"/>
        <w:gridCol w:w="747"/>
        <w:gridCol w:w="742"/>
        <w:gridCol w:w="2092"/>
        <w:gridCol w:w="2985"/>
        <w:gridCol w:w="1173"/>
        <w:gridCol w:w="1358"/>
      </w:tblGrid>
      <w:tr w:rsidR="00711383" w:rsidRPr="00711383" w:rsidTr="00711383">
        <w:trPr>
          <w:tblCellSpacing w:w="0" w:type="dxa"/>
        </w:trPr>
        <w:tc>
          <w:tcPr>
            <w:tcW w:w="20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Třída:</w:t>
            </w:r>
          </w:p>
        </w:tc>
        <w:tc>
          <w:tcPr>
            <w:tcW w:w="50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Školní rok: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8D5262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  /201</w:t>
            </w:r>
          </w:p>
        </w:tc>
      </w:tr>
      <w:tr w:rsidR="00711383" w:rsidRPr="00711383" w:rsidTr="00711383">
        <w:trPr>
          <w:tblCellSpacing w:w="0" w:type="dxa"/>
        </w:trPr>
        <w:tc>
          <w:tcPr>
            <w:tcW w:w="20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Studijní obor:</w:t>
            </w:r>
          </w:p>
        </w:tc>
        <w:tc>
          <w:tcPr>
            <w:tcW w:w="50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Termín: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Jarní</w:t>
            </w:r>
          </w:p>
        </w:tc>
      </w:tr>
      <w:tr w:rsidR="00711383" w:rsidRPr="00711383" w:rsidTr="00711383">
        <w:trPr>
          <w:tblCellSpacing w:w="0" w:type="dxa"/>
        </w:trPr>
        <w:tc>
          <w:tcPr>
            <w:tcW w:w="20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Příjmení a jméno:</w:t>
            </w:r>
          </w:p>
        </w:tc>
        <w:tc>
          <w:tcPr>
            <w:tcW w:w="76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rHeight w:val="135"/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113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Poř</w:t>
            </w:r>
            <w:proofErr w:type="spellEnd"/>
            <w:r w:rsidRPr="007113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 č.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Č. díla</w:t>
            </w: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Autor</w:t>
            </w: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Název</w:t>
            </w: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964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V Praze dne: 201 </w:t>
            </w:r>
            <w:r w:rsidR="008D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Podpis:</w:t>
            </w:r>
          </w:p>
        </w:tc>
      </w:tr>
    </w:tbl>
    <w:p w:rsidR="00217C26" w:rsidRDefault="00217C26">
      <w:pPr>
        <w:sectPr w:rsidR="00217C26" w:rsidSect="008C2C63">
          <w:headerReference w:type="default" r:id="rId7"/>
          <w:type w:val="continuous"/>
          <w:pgSz w:w="12240" w:h="15840"/>
          <w:pgMar w:top="0" w:right="1440" w:bottom="0" w:left="1418" w:header="708" w:footer="708" w:gutter="0"/>
          <w:cols w:space="708"/>
        </w:sectPr>
      </w:pPr>
    </w:p>
    <w:p w:rsidR="00217C26" w:rsidRDefault="00701061">
      <w:pPr>
        <w:spacing w:after="0"/>
        <w:ind w:left="1074"/>
        <w:jc w:val="center"/>
      </w:pPr>
      <w:r>
        <w:rPr>
          <w:rFonts w:ascii="Times New Roman" w:eastAsia="Times New Roman" w:hAnsi="Times New Roman" w:cs="Times New Roman"/>
          <w:sz w:val="23"/>
        </w:rPr>
        <w:lastRenderedPageBreak/>
        <w:t xml:space="preserve"> </w:t>
      </w:r>
    </w:p>
    <w:p w:rsidR="00217C26" w:rsidRDefault="00701061">
      <w:pPr>
        <w:pStyle w:val="Nadpis1"/>
        <w:spacing w:after="0"/>
        <w:ind w:left="0" w:right="2677" w:firstLine="0"/>
        <w:jc w:val="right"/>
      </w:pPr>
      <w:r>
        <w:rPr>
          <w:b w:val="0"/>
          <w:sz w:val="23"/>
        </w:rPr>
        <w:t xml:space="preserve">Dodatek k seznamu titulů doporučených pro četbu k ústní (státní) maturitní zkoušce </w:t>
      </w:r>
    </w:p>
    <w:p w:rsidR="00217C26" w:rsidRDefault="00701061">
      <w:pPr>
        <w:spacing w:after="59"/>
        <w:ind w:left="1055"/>
        <w:jc w:val="center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217C26" w:rsidRDefault="00701061">
      <w:pPr>
        <w:spacing w:after="0"/>
        <w:ind w:right="3251"/>
        <w:jc w:val="right"/>
      </w:pP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SPECIFIKACE LITERÁRNÍCH DĚL SVĚTOVÉ LITERATURY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217C26" w:rsidRDefault="00701061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tbl>
      <w:tblPr>
        <w:tblW w:w="14274" w:type="dxa"/>
        <w:tblInd w:w="413" w:type="dxa"/>
        <w:tblCellMar>
          <w:top w:w="25" w:type="dxa"/>
          <w:left w:w="95" w:type="dxa"/>
          <w:right w:w="54" w:type="dxa"/>
        </w:tblCellMar>
        <w:tblLook w:val="04A0" w:firstRow="1" w:lastRow="0" w:firstColumn="1" w:lastColumn="0" w:noHBand="0" w:noVBand="1"/>
      </w:tblPr>
      <w:tblGrid>
        <w:gridCol w:w="6223"/>
        <w:gridCol w:w="3670"/>
        <w:gridCol w:w="2355"/>
        <w:gridCol w:w="749"/>
        <w:gridCol w:w="1277"/>
      </w:tblGrid>
      <w:tr w:rsidR="00217C26" w:rsidTr="00D32C30">
        <w:trPr>
          <w:trHeight w:val="475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b/>
                <w:sz w:val="19"/>
              </w:rPr>
              <w:t xml:space="preserve">Pracovní listy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26" w:rsidRDefault="00701061" w:rsidP="008D5262">
            <w:pPr>
              <w:spacing w:after="0" w:line="240" w:lineRule="auto"/>
              <w:ind w:left="2"/>
            </w:pPr>
            <w:r w:rsidRPr="008D5262">
              <w:rPr>
                <w:rFonts w:ascii="Times New Roman" w:eastAsia="Times New Roman" w:hAnsi="Times New Roman" w:cs="Times New Roman"/>
                <w:b/>
                <w:sz w:val="19"/>
              </w:rPr>
              <w:t xml:space="preserve">Překladatel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26" w:rsidRDefault="00701061" w:rsidP="008D5262">
            <w:pPr>
              <w:spacing w:after="0" w:line="240" w:lineRule="auto"/>
              <w:ind w:left="5"/>
            </w:pPr>
            <w:r w:rsidRPr="008D5262">
              <w:rPr>
                <w:rFonts w:ascii="Times New Roman" w:eastAsia="Times New Roman" w:hAnsi="Times New Roman" w:cs="Times New Roman"/>
                <w:b/>
                <w:sz w:val="19"/>
              </w:rPr>
              <w:t xml:space="preserve">Nakladatelství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b/>
                <w:sz w:val="19"/>
              </w:rPr>
              <w:t xml:space="preserve">Rok vydání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26" w:rsidRDefault="00701061" w:rsidP="008D5262">
            <w:pPr>
              <w:spacing w:after="0" w:line="240" w:lineRule="auto"/>
              <w:ind w:left="6"/>
            </w:pPr>
            <w:r w:rsidRPr="008D5262">
              <w:rPr>
                <w:rFonts w:ascii="Times New Roman" w:eastAsia="Times New Roman" w:hAnsi="Times New Roman" w:cs="Times New Roman"/>
                <w:b/>
                <w:sz w:val="19"/>
              </w:rPr>
              <w:t xml:space="preserve">Výbor </w:t>
            </w:r>
          </w:p>
        </w:tc>
      </w:tr>
      <w:tr w:rsidR="00217C26" w:rsidTr="00D32C30">
        <w:trPr>
          <w:trHeight w:val="245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1. </w:t>
            </w:r>
            <w:r w:rsidRPr="008D5262">
              <w:rPr>
                <w:rFonts w:ascii="Times New Roman" w:eastAsia="Times New Roman" w:hAnsi="Times New Roman" w:cs="Times New Roman"/>
                <w:b/>
                <w:sz w:val="19"/>
              </w:rPr>
              <w:t>EPOS O GILGAMEŠOVI</w:t>
            </w: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3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MATOUŠ, Lubor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6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Československý spisovatel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1976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6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D32C30">
        <w:trPr>
          <w:trHeight w:val="245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Default="00502BAB" w:rsidP="008D5262">
            <w:pPr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19"/>
              </w:rPr>
              <w:t>2. Bible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502BAB" w:rsidP="008D5262">
            <w:pPr>
              <w:spacing w:after="0" w:line="240" w:lineRule="auto"/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>Ekumenický překlad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8D5262">
            <w:pPr>
              <w:spacing w:after="0" w:line="240" w:lineRule="auto"/>
              <w:ind w:left="3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8D5262">
            <w:pPr>
              <w:spacing w:after="0" w:line="240" w:lineRule="auto"/>
              <w:ind w:left="7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2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D32C30">
        <w:trPr>
          <w:trHeight w:val="247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C26" w:rsidRDefault="00502BAB" w:rsidP="008D5262">
            <w:pPr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19"/>
              </w:rPr>
              <w:t>3. Homér: Odyssea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502BAB">
            <w:pPr>
              <w:spacing w:after="0" w:line="240" w:lineRule="auto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502BAB" w:rsidP="008D5262">
            <w:pPr>
              <w:spacing w:after="0" w:line="240" w:lineRule="auto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Academia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502BAB" w:rsidP="008D5262">
            <w:pPr>
              <w:spacing w:after="0" w:line="240" w:lineRule="auto"/>
              <w:ind w:left="9"/>
            </w:pPr>
            <w:r>
              <w:rPr>
                <w:rFonts w:ascii="Times New Roman" w:eastAsia="Times New Roman" w:hAnsi="Times New Roman" w:cs="Times New Roman"/>
                <w:sz w:val="19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4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D32C30">
        <w:trPr>
          <w:trHeight w:val="242"/>
        </w:trPr>
        <w:tc>
          <w:tcPr>
            <w:tcW w:w="6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Default="00502BAB" w:rsidP="008D5262">
            <w:pPr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19"/>
              </w:rPr>
              <w:t>4. Karel IV.: Vita Caroli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502BAB">
            <w:pPr>
              <w:spacing w:after="0" w:line="240" w:lineRule="auto"/>
            </w:pPr>
          </w:p>
        </w:tc>
        <w:tc>
          <w:tcPr>
            <w:tcW w:w="2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502BAB" w:rsidP="008D5262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>Vyšehrad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502BAB" w:rsidP="008D5262">
            <w:pPr>
              <w:spacing w:after="0" w:line="240" w:lineRule="auto"/>
              <w:ind w:left="13"/>
            </w:pPr>
            <w:r>
              <w:rPr>
                <w:rFonts w:ascii="Times New Roman" w:eastAsia="Times New Roman" w:hAnsi="Times New Roman" w:cs="Times New Roman"/>
                <w:sz w:val="19"/>
              </w:rPr>
              <w:t>2000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8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D32C30">
        <w:trPr>
          <w:trHeight w:val="245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Default="00502BAB" w:rsidP="008D5262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5. Ezop: Bajky</w:t>
            </w:r>
          </w:p>
          <w:p w:rsidR="00502BAB" w:rsidRDefault="00502BAB" w:rsidP="008D5262">
            <w:pPr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Boccaccio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: Dekameron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502BAB" w:rsidP="0050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Žáček Jiří</w:t>
            </w:r>
          </w:p>
          <w:p w:rsidR="00502BAB" w:rsidRDefault="00502BAB" w:rsidP="00502B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>Krátký Radovan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502BAB" w:rsidP="008D526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Slovart</w:t>
            </w:r>
            <w:proofErr w:type="spellEnd"/>
          </w:p>
          <w:p w:rsidR="00502BAB" w:rsidRDefault="00502BAB" w:rsidP="008D5262">
            <w:pPr>
              <w:spacing w:after="0" w:line="240" w:lineRule="auto"/>
              <w:ind w:left="6"/>
            </w:pPr>
            <w:r>
              <w:t>SNKLHU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502BAB" w:rsidP="008D5262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2015</w:t>
            </w:r>
          </w:p>
          <w:p w:rsidR="00502BAB" w:rsidRDefault="00502BAB" w:rsidP="008D5262">
            <w:pPr>
              <w:spacing w:after="0" w:line="240" w:lineRule="auto"/>
              <w:ind w:left="13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8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D32C30">
        <w:trPr>
          <w:trHeight w:val="245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7. </w:t>
            </w:r>
            <w:proofErr w:type="spellStart"/>
            <w:r w:rsidRPr="008D5262">
              <w:rPr>
                <w:rFonts w:ascii="Times New Roman" w:eastAsia="Times New Roman" w:hAnsi="Times New Roman" w:cs="Times New Roman"/>
                <w:sz w:val="19"/>
              </w:rPr>
              <w:t>Moliére</w:t>
            </w:r>
            <w:proofErr w:type="spellEnd"/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: </w:t>
            </w:r>
            <w:r w:rsidRPr="008D5262">
              <w:rPr>
                <w:rFonts w:ascii="Times New Roman" w:eastAsia="Times New Roman" w:hAnsi="Times New Roman" w:cs="Times New Roman"/>
                <w:b/>
                <w:sz w:val="19"/>
              </w:rPr>
              <w:t>TARTUFFE</w:t>
            </w: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3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SAUDEK, Erik Adolf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5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Mladá fronta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9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1966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4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D32C30">
        <w:trPr>
          <w:trHeight w:val="242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8. </w:t>
            </w:r>
            <w:proofErr w:type="spellStart"/>
            <w:r w:rsidRPr="008D5262">
              <w:rPr>
                <w:rFonts w:ascii="Times New Roman" w:eastAsia="Times New Roman" w:hAnsi="Times New Roman" w:cs="Times New Roman"/>
                <w:sz w:val="19"/>
              </w:rPr>
              <w:t>Moliére</w:t>
            </w:r>
            <w:proofErr w:type="spellEnd"/>
            <w:r w:rsidRPr="008D5262">
              <w:rPr>
                <w:rFonts w:ascii="Times New Roman" w:eastAsia="Times New Roman" w:hAnsi="Times New Roman" w:cs="Times New Roman"/>
                <w:b/>
                <w:sz w:val="19"/>
              </w:rPr>
              <w:t>: LAKOMEC</w:t>
            </w: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3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KADLEC, Svatopluk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6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Umění lidu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1949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5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D32C30">
        <w:trPr>
          <w:trHeight w:val="242"/>
        </w:trPr>
        <w:tc>
          <w:tcPr>
            <w:tcW w:w="6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9. William Shakespeare: </w:t>
            </w:r>
            <w:r w:rsidR="00502BAB">
              <w:rPr>
                <w:rFonts w:ascii="Times New Roman" w:eastAsia="Times New Roman" w:hAnsi="Times New Roman" w:cs="Times New Roman"/>
                <w:b/>
                <w:sz w:val="19"/>
              </w:rPr>
              <w:t>Romeo a Julie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3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SAUDEK, Erik Adolf 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6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Československý spisovatel 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2012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6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D32C30">
        <w:trPr>
          <w:trHeight w:val="250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Default="00502BAB" w:rsidP="008D5262">
            <w:pPr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19"/>
              </w:rPr>
              <w:t>10. William Shakespeare: Hamlet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8D5262">
            <w:pPr>
              <w:spacing w:after="0" w:line="240" w:lineRule="auto"/>
              <w:ind w:left="3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8D5262">
            <w:pPr>
              <w:spacing w:after="0" w:line="240" w:lineRule="auto"/>
              <w:ind w:left="5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8D5262">
            <w:pPr>
              <w:spacing w:after="0" w:line="240" w:lineRule="auto"/>
              <w:ind w:left="9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4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D32C30">
        <w:trPr>
          <w:trHeight w:val="245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Default="00502BAB" w:rsidP="008D5262">
            <w:pPr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11.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K.H.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Mácha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: Máj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8D5262">
            <w:pPr>
              <w:spacing w:after="0" w:line="240" w:lineRule="auto"/>
              <w:ind w:left="3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502BAB">
            <w:pPr>
              <w:spacing w:after="0" w:line="240" w:lineRule="auto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8D5262">
            <w:pPr>
              <w:spacing w:after="0" w:line="240" w:lineRule="auto"/>
              <w:ind w:left="11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7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D32C30">
        <w:trPr>
          <w:trHeight w:val="242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C26" w:rsidRDefault="00502BAB" w:rsidP="008D5262">
            <w:pPr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12.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K.J.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Erben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: Kytice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502BAB">
            <w:pPr>
              <w:spacing w:after="0" w:line="240" w:lineRule="auto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8D5262">
            <w:pPr>
              <w:spacing w:after="0" w:line="240" w:lineRule="auto"/>
              <w:ind w:left="6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502BAB">
            <w:pPr>
              <w:spacing w:after="0" w:line="240" w:lineRule="auto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5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D32C30">
        <w:trPr>
          <w:trHeight w:val="242"/>
        </w:trPr>
        <w:tc>
          <w:tcPr>
            <w:tcW w:w="6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Default="00502BAB" w:rsidP="008D5262">
            <w:pPr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19"/>
              </w:rPr>
              <w:t>13. V. Hugo: Bídníci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502BAB">
            <w:pPr>
              <w:spacing w:after="0" w:line="240" w:lineRule="auto"/>
            </w:pPr>
          </w:p>
        </w:tc>
        <w:tc>
          <w:tcPr>
            <w:tcW w:w="2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8D5262">
            <w:pPr>
              <w:spacing w:after="0" w:line="240" w:lineRule="auto"/>
              <w:ind w:left="7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8D5262">
            <w:pPr>
              <w:spacing w:after="0" w:line="240" w:lineRule="auto"/>
              <w:ind w:left="11"/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6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D32C30">
        <w:trPr>
          <w:trHeight w:val="245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Default="00502BAB" w:rsidP="008D5262">
            <w:pPr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14.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A.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S.Puškin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: Evžen Oněgin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8D5262">
            <w:pPr>
              <w:spacing w:after="0" w:line="240" w:lineRule="auto"/>
              <w:ind w:left="3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6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8D5262">
            <w:pPr>
              <w:spacing w:after="0" w:line="240" w:lineRule="auto"/>
              <w:ind w:left="1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5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D32C30">
        <w:trPr>
          <w:trHeight w:val="245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Default="0090634F" w:rsidP="008D5262">
            <w:pPr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19"/>
              </w:rPr>
              <w:t>15. Jan Neruda: Povídky malostranské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F32DCF">
            <w:pPr>
              <w:spacing w:after="0" w:line="240" w:lineRule="auto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D32C30">
            <w:pPr>
              <w:spacing w:after="0" w:line="240" w:lineRule="auto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2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7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D32C30">
        <w:trPr>
          <w:trHeight w:val="247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C26" w:rsidRDefault="0090634F" w:rsidP="008D5262">
            <w:pPr>
              <w:spacing w:after="0" w:line="240" w:lineRule="auto"/>
              <w:ind w:left="10"/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16.N.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V.Gogol: Revizor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F32DCF">
            <w:pPr>
              <w:spacing w:after="0" w:line="240" w:lineRule="auto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D32C30">
            <w:pPr>
              <w:spacing w:after="0" w:line="240" w:lineRule="auto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8D5262">
            <w:pPr>
              <w:spacing w:after="0" w:line="240" w:lineRule="auto"/>
              <w:ind w:left="11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6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D32C30">
        <w:trPr>
          <w:trHeight w:val="242"/>
        </w:trPr>
        <w:tc>
          <w:tcPr>
            <w:tcW w:w="6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Default="0090634F" w:rsidP="008D5262">
            <w:pPr>
              <w:spacing w:after="0" w:line="240" w:lineRule="auto"/>
              <w:ind w:left="10"/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17.Bratři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Mrštíkové: Maryša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F32DCF">
            <w:pPr>
              <w:spacing w:after="0" w:line="240" w:lineRule="auto"/>
            </w:pPr>
          </w:p>
        </w:tc>
        <w:tc>
          <w:tcPr>
            <w:tcW w:w="2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D32C30">
            <w:pPr>
              <w:spacing w:after="0" w:line="240" w:lineRule="auto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1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6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D32C30">
        <w:trPr>
          <w:trHeight w:val="245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Default="0090634F" w:rsidP="008D5262">
            <w:pPr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18.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O.Wilde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: Obraz Doriana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Graye</w:t>
            </w:r>
            <w:proofErr w:type="spellEnd"/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F32DCF">
            <w:pPr>
              <w:spacing w:after="0" w:line="240" w:lineRule="auto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D32C30">
            <w:pPr>
              <w:spacing w:after="0" w:line="240" w:lineRule="auto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8D5262">
            <w:pPr>
              <w:spacing w:after="0" w:line="240" w:lineRule="auto"/>
              <w:ind w:left="13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8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D32C30">
        <w:trPr>
          <w:trHeight w:val="245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Default="0090634F" w:rsidP="009063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19.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A.Dumas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: Tři mušketýři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F32DCF">
            <w:pPr>
              <w:spacing w:after="0" w:line="240" w:lineRule="auto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D32C30">
            <w:pPr>
              <w:spacing w:after="0" w:line="240" w:lineRule="auto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D32C30">
            <w:pPr>
              <w:spacing w:after="0" w:line="240" w:lineRule="auto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3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D32C30">
        <w:trPr>
          <w:trHeight w:val="242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C26" w:rsidRDefault="0090634F" w:rsidP="008D5262">
            <w:pPr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20.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B.Němcová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: Babička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F32DCF">
            <w:pPr>
              <w:spacing w:after="0" w:line="240" w:lineRule="auto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8D5262">
            <w:pPr>
              <w:spacing w:after="0" w:line="240" w:lineRule="auto"/>
              <w:ind w:left="7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D32C30">
            <w:pPr>
              <w:spacing w:after="0" w:line="240" w:lineRule="auto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5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D32C30">
        <w:trPr>
          <w:trHeight w:val="242"/>
        </w:trPr>
        <w:tc>
          <w:tcPr>
            <w:tcW w:w="6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Default="0090634F" w:rsidP="008D5262">
            <w:pPr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21.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J.Vrchlický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: Noc na Karlštejně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F32DCF">
            <w:pPr>
              <w:spacing w:after="0" w:line="240" w:lineRule="auto"/>
            </w:pPr>
          </w:p>
        </w:tc>
        <w:tc>
          <w:tcPr>
            <w:tcW w:w="2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D32C30">
            <w:pPr>
              <w:spacing w:after="0" w:line="240" w:lineRule="auto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D32C30">
            <w:pPr>
              <w:spacing w:after="0" w:line="240" w:lineRule="auto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5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D32C30">
        <w:trPr>
          <w:trHeight w:val="250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Default="00F32DCF" w:rsidP="00F32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22.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E.M.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Remarque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: Na západní frontě klid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F32DCF">
            <w:pPr>
              <w:spacing w:after="0" w:line="240" w:lineRule="auto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D32C30">
            <w:pPr>
              <w:spacing w:after="0" w:line="240" w:lineRule="auto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D32C30">
            <w:pPr>
              <w:spacing w:after="0" w:line="240" w:lineRule="auto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3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D32C30">
        <w:trPr>
          <w:trHeight w:val="245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Default="00F32DCF" w:rsidP="008D5262">
            <w:pPr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19"/>
              </w:rPr>
              <w:t>23. Romain Rolland: Petr a Lucie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D32C30">
            <w:pPr>
              <w:spacing w:after="0" w:line="240" w:lineRule="auto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D32C30">
            <w:pPr>
              <w:spacing w:after="0" w:line="240" w:lineRule="auto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D32C30">
            <w:pPr>
              <w:spacing w:after="0" w:line="240" w:lineRule="auto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D32C30">
        <w:trPr>
          <w:trHeight w:val="242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C26" w:rsidRDefault="00F32DCF" w:rsidP="008D5262">
            <w:pPr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24.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A.de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S.Exupery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: Malý princ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D32C30">
            <w:pPr>
              <w:spacing w:after="0" w:line="240" w:lineRule="auto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D32C30">
            <w:pPr>
              <w:spacing w:after="0" w:line="240" w:lineRule="auto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D32C30">
            <w:pPr>
              <w:spacing w:after="0" w:line="240" w:lineRule="auto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2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D32C30">
        <w:trPr>
          <w:trHeight w:val="242"/>
        </w:trPr>
        <w:tc>
          <w:tcPr>
            <w:tcW w:w="6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Default="00F32DCF" w:rsidP="00F32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 xml:space="preserve">25.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G.Orwell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: Farma zvířat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D32C30">
            <w:pPr>
              <w:spacing w:after="0" w:line="240" w:lineRule="auto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D32C30">
            <w:pPr>
              <w:spacing w:after="0" w:line="240" w:lineRule="auto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D32C30">
            <w:pPr>
              <w:spacing w:after="0" w:line="240" w:lineRule="auto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6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D32C30">
        <w:trPr>
          <w:trHeight w:val="245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Default="00F32DCF" w:rsidP="00F32DCF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26.E.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Hemingway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: Stařec a moře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D32C30">
            <w:pPr>
              <w:spacing w:after="0" w:line="240" w:lineRule="auto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D32C30">
            <w:pPr>
              <w:spacing w:after="0" w:line="240" w:lineRule="auto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D32C30">
            <w:pPr>
              <w:spacing w:after="0" w:line="240" w:lineRule="auto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7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D32C30">
        <w:trPr>
          <w:trHeight w:val="245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Default="00F32DCF" w:rsidP="008D5262">
            <w:pPr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27.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J.K.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Rowlingová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Harry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Potter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a kámen mudrců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D32C30">
            <w:pPr>
              <w:spacing w:after="0" w:line="240" w:lineRule="auto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D32C30">
            <w:pPr>
              <w:spacing w:after="0" w:line="240" w:lineRule="auto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D32C30">
            <w:pPr>
              <w:spacing w:after="0" w:line="240" w:lineRule="auto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7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D32C30">
        <w:trPr>
          <w:trHeight w:val="247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C26" w:rsidRDefault="00F32DCF" w:rsidP="008D5262">
            <w:pPr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28.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J.Tolkien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: Pán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prstenů (1.díl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)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D32C30">
            <w:pPr>
              <w:spacing w:after="0" w:line="240" w:lineRule="auto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D32C30">
            <w:pPr>
              <w:spacing w:after="0" w:line="240" w:lineRule="auto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D32C30">
            <w:pPr>
              <w:spacing w:after="0" w:line="240" w:lineRule="auto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6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D32C30">
        <w:trPr>
          <w:trHeight w:val="242"/>
        </w:trPr>
        <w:tc>
          <w:tcPr>
            <w:tcW w:w="6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Default="00F32DCF" w:rsidP="008D5262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29.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F.Christiane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: My děti ze stanice zoo</w:t>
            </w:r>
          </w:p>
          <w:p w:rsidR="00F32DCF" w:rsidRDefault="00F32DCF" w:rsidP="008D5262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30.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A.Franková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: Deník</w:t>
            </w:r>
          </w:p>
          <w:p w:rsidR="00F32DCF" w:rsidRDefault="00F32DCF" w:rsidP="008D5262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31.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A.Christie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: Deset malých černoušků</w:t>
            </w:r>
          </w:p>
          <w:p w:rsidR="00F32DCF" w:rsidRDefault="00F32DCF" w:rsidP="008D5262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32.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K.E.Keswy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: Vyhoďme ho z kola ven</w:t>
            </w:r>
          </w:p>
          <w:p w:rsidR="00F32DCF" w:rsidRDefault="00F32DCF" w:rsidP="008D5262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33.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F.Kafka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: Proměna</w:t>
            </w:r>
          </w:p>
          <w:p w:rsidR="00F32DCF" w:rsidRDefault="00F32DCF" w:rsidP="008D5262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34.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J.Wyndham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: Den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trifidů</w:t>
            </w:r>
            <w:proofErr w:type="spellEnd"/>
          </w:p>
          <w:p w:rsidR="00F32DCF" w:rsidRDefault="00F32DCF" w:rsidP="008D5262">
            <w:pPr>
              <w:spacing w:after="0" w:line="240" w:lineRule="auto"/>
              <w:ind w:left="10"/>
            </w:pP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D32C30">
            <w:pPr>
              <w:spacing w:after="0" w:line="240" w:lineRule="auto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D32C30">
            <w:pPr>
              <w:spacing w:after="0" w:line="240" w:lineRule="auto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D32C30">
            <w:pPr>
              <w:spacing w:after="0" w:line="240" w:lineRule="auto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9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D32C30">
        <w:trPr>
          <w:trHeight w:val="245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Default="00F32DCF" w:rsidP="008D5262">
            <w:pPr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35.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M.Šolochov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: Osud opravdového člověka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D32C30">
            <w:pPr>
              <w:spacing w:after="0" w:line="240" w:lineRule="auto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D32C30">
            <w:pPr>
              <w:spacing w:after="0" w:line="240" w:lineRule="auto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D32C30">
            <w:pPr>
              <w:spacing w:after="0" w:line="240" w:lineRule="auto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7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D32C30">
        <w:trPr>
          <w:trHeight w:val="245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Default="00F32DCF" w:rsidP="008D5262">
            <w:pPr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36.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U.Eco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: Jméno růže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D32C30">
            <w:pPr>
              <w:spacing w:after="0" w:line="240" w:lineRule="auto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D32C30">
            <w:pPr>
              <w:spacing w:after="0" w:line="240" w:lineRule="auto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D32C30">
            <w:pPr>
              <w:spacing w:after="0" w:line="240" w:lineRule="auto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D32C30">
            <w:pPr>
              <w:spacing w:after="0" w:line="240" w:lineRule="auto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D32C30">
        <w:trPr>
          <w:trHeight w:val="242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C26" w:rsidRDefault="00F32DCF" w:rsidP="008D5262">
            <w:pPr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37.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J.Hašek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Odudy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dobrého vojáka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Švelka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za světové války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D32C30">
            <w:pPr>
              <w:spacing w:after="0" w:line="240" w:lineRule="auto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D32C30">
            <w:pPr>
              <w:spacing w:after="0" w:line="240" w:lineRule="auto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D32C30">
            <w:pPr>
              <w:spacing w:after="0" w:line="240" w:lineRule="auto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4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D32C30">
        <w:trPr>
          <w:trHeight w:val="242"/>
        </w:trPr>
        <w:tc>
          <w:tcPr>
            <w:tcW w:w="6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Default="00A27E6F" w:rsidP="008D5262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38.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K.Čapek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: Povídky z jedné kapsy</w:t>
            </w:r>
          </w:p>
          <w:p w:rsidR="00A27E6F" w:rsidRDefault="00A27E6F" w:rsidP="008D5262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39.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K.Čapek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: RUR</w:t>
            </w:r>
          </w:p>
          <w:p w:rsidR="00A27E6F" w:rsidRDefault="00A27E6F" w:rsidP="008D5262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40.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K.Čapek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: Bílá nemoc</w:t>
            </w:r>
          </w:p>
          <w:p w:rsidR="00A27E6F" w:rsidRDefault="00A27E6F" w:rsidP="008D5262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41.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P.Bezruč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: Slezské písně</w:t>
            </w:r>
          </w:p>
          <w:p w:rsidR="00A27E6F" w:rsidRDefault="00A27E6F" w:rsidP="008D5262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42.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J.Drda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: Němá barikáda</w:t>
            </w:r>
          </w:p>
          <w:p w:rsidR="00A27E6F" w:rsidRDefault="00A27E6F" w:rsidP="008D5262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43.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V.Dyk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: Krysař</w:t>
            </w:r>
          </w:p>
          <w:p w:rsidR="00A27E6F" w:rsidRDefault="00A27E6F" w:rsidP="008D5262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44.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J.Foglar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: Záhada hlavolamu</w:t>
            </w:r>
          </w:p>
          <w:p w:rsidR="00A27E6F" w:rsidRDefault="00D32C30" w:rsidP="008D5262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45.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V.Havel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: Audience</w:t>
            </w:r>
          </w:p>
          <w:p w:rsidR="00D32C30" w:rsidRDefault="00D32C30" w:rsidP="008D5262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46.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B.Hrabal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: Obsluhoval jsem anglického krále</w:t>
            </w:r>
          </w:p>
          <w:p w:rsidR="00D32C30" w:rsidRDefault="00D32C30" w:rsidP="008D5262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47.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B.Hrabal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: Ostře sledované vlaky</w:t>
            </w:r>
          </w:p>
          <w:p w:rsidR="00D32C30" w:rsidRDefault="00D32C30" w:rsidP="008D5262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48.B.Hrabal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: Postřižiny</w:t>
            </w:r>
          </w:p>
          <w:p w:rsidR="00D32C30" w:rsidRDefault="00D32C30" w:rsidP="008D5262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49.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Z.Jirotka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: Saturnin</w:t>
            </w:r>
          </w:p>
          <w:p w:rsidR="00D32C30" w:rsidRDefault="00D32C30" w:rsidP="008D5262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50.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R.John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: Memento</w:t>
            </w:r>
          </w:p>
          <w:p w:rsidR="00D32C30" w:rsidRDefault="00D32C30" w:rsidP="008D5262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51. V. Kaplický: Kladivo na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čarodejnice</w:t>
            </w:r>
            <w:proofErr w:type="spellEnd"/>
          </w:p>
          <w:p w:rsidR="00D32C30" w:rsidRDefault="00D32C30" w:rsidP="008D5262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52.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M.Viewegh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: Báječná léta pod psa</w:t>
            </w:r>
          </w:p>
          <w:p w:rsidR="00D32C30" w:rsidRDefault="00D32C30" w:rsidP="008D5262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53.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O.Pavel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: Smrt krásných srnců</w:t>
            </w:r>
          </w:p>
          <w:p w:rsidR="00D32C30" w:rsidRDefault="00D32C30" w:rsidP="008D5262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54.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J.Otčenášek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: Romeo, Julie a tma</w:t>
            </w:r>
          </w:p>
          <w:p w:rsidR="00D32C30" w:rsidRDefault="00D32C30" w:rsidP="008D5262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55.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J.Smoljak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Z.Svěrák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: Vyšetřování ztráty třídní knihy</w:t>
            </w:r>
          </w:p>
          <w:p w:rsidR="00D32C30" w:rsidRDefault="00D32C30" w:rsidP="008D5262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56.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E.Petiška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: Staré řecké báje a pověsti</w:t>
            </w:r>
          </w:p>
          <w:p w:rsidR="00D32C30" w:rsidRDefault="00D32C30" w:rsidP="008D5262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57.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J.Škvorecký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: Tankový prapor</w:t>
            </w:r>
          </w:p>
          <w:p w:rsidR="00D32C30" w:rsidRDefault="00D32C30" w:rsidP="008D5262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58.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K.Kryl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Kníška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Karla Kryla</w:t>
            </w:r>
          </w:p>
          <w:p w:rsidR="00D32C30" w:rsidRDefault="00D32C30" w:rsidP="008D5262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59.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J.Wolker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: Těžká hodina</w:t>
            </w:r>
          </w:p>
          <w:p w:rsidR="00D32C30" w:rsidRDefault="00D32C30" w:rsidP="008D5262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60.P.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Šabach: Občanský průkaz</w:t>
            </w:r>
          </w:p>
          <w:p w:rsidR="00D32C30" w:rsidRDefault="00D32C30" w:rsidP="008D5262">
            <w:pPr>
              <w:spacing w:after="0" w:line="240" w:lineRule="auto"/>
              <w:ind w:left="10"/>
            </w:pP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8D5262">
            <w:pPr>
              <w:spacing w:after="0" w:line="240" w:lineRule="auto"/>
              <w:ind w:left="3"/>
            </w:pPr>
          </w:p>
        </w:tc>
        <w:tc>
          <w:tcPr>
            <w:tcW w:w="2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D32C30">
            <w:pPr>
              <w:spacing w:after="0" w:line="240" w:lineRule="auto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D32C30">
            <w:pPr>
              <w:spacing w:after="0" w:line="240" w:lineRule="auto"/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6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p w:rsidR="00217C26" w:rsidRDefault="00701061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 w:rsidR="00D32C30">
        <w:rPr>
          <w:rFonts w:ascii="Times New Roman" w:eastAsia="Times New Roman" w:hAnsi="Times New Roman" w:cs="Times New Roman"/>
          <w:sz w:val="23"/>
        </w:rPr>
        <w:t xml:space="preserve">     </w:t>
      </w:r>
    </w:p>
    <w:p w:rsidR="00217C26" w:rsidRDefault="00701061">
      <w:pPr>
        <w:tabs>
          <w:tab w:val="center" w:pos="4118"/>
        </w:tabs>
        <w:spacing w:after="12" w:line="249" w:lineRule="auto"/>
        <w:ind w:left="-15"/>
      </w:pPr>
      <w:r>
        <w:rPr>
          <w:rFonts w:ascii="Times New Roman" w:eastAsia="Times New Roman" w:hAnsi="Times New Roman" w:cs="Times New Roman"/>
          <w:sz w:val="19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>*) Podle překla</w:t>
      </w:r>
      <w:r>
        <w:rPr>
          <w:rFonts w:ascii="Times New Roman" w:eastAsia="Times New Roman" w:hAnsi="Times New Roman" w:cs="Times New Roman"/>
          <w:sz w:val="23"/>
        </w:rPr>
        <w:t xml:space="preserve">du: PELLAROVI, Luba a Rudolf, nakladatelství ARTUR, 2012 </w:t>
      </w:r>
    </w:p>
    <w:sectPr w:rsidR="00217C26">
      <w:pgSz w:w="15840" w:h="12240" w:orient="landscape"/>
      <w:pgMar w:top="1440" w:right="1440" w:bottom="1440" w:left="4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6C7" w:rsidRDefault="005656C7" w:rsidP="00711383">
      <w:pPr>
        <w:spacing w:after="0" w:line="240" w:lineRule="auto"/>
      </w:pPr>
      <w:r>
        <w:separator/>
      </w:r>
    </w:p>
  </w:endnote>
  <w:endnote w:type="continuationSeparator" w:id="0">
    <w:p w:rsidR="005656C7" w:rsidRDefault="005656C7" w:rsidP="0071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6C7" w:rsidRDefault="005656C7" w:rsidP="00711383">
      <w:pPr>
        <w:spacing w:after="0" w:line="240" w:lineRule="auto"/>
      </w:pPr>
      <w:r>
        <w:separator/>
      </w:r>
    </w:p>
  </w:footnote>
  <w:footnote w:type="continuationSeparator" w:id="0">
    <w:p w:rsidR="005656C7" w:rsidRDefault="005656C7" w:rsidP="0071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383" w:rsidRDefault="007113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2AD0"/>
    <w:multiLevelType w:val="hybridMultilevel"/>
    <w:tmpl w:val="2E18A9F6"/>
    <w:lvl w:ilvl="0" w:tplc="E996CD60">
      <w:start w:val="22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07E20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CA0E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B58A0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1CC7D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4EC54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51811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1E224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610F0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551AB3"/>
    <w:multiLevelType w:val="hybridMultilevel"/>
    <w:tmpl w:val="F514B964"/>
    <w:lvl w:ilvl="0" w:tplc="D2AEF5BC">
      <w:start w:val="39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E4E544C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B600DFA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C183C40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C05A4E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33AD19A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57E9C6C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FF03C22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F3601D4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270A41"/>
    <w:multiLevelType w:val="hybridMultilevel"/>
    <w:tmpl w:val="411C5F92"/>
    <w:lvl w:ilvl="0" w:tplc="F46C9B52">
      <w:start w:val="1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D045C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968E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DD4E2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5245C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AA63C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AB0A7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B2EE5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A205C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4D4A95"/>
    <w:multiLevelType w:val="hybridMultilevel"/>
    <w:tmpl w:val="718C8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541C1"/>
    <w:multiLevelType w:val="hybridMultilevel"/>
    <w:tmpl w:val="AAF02A8C"/>
    <w:lvl w:ilvl="0" w:tplc="C0F87166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39CBA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30009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42A9F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A14EA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A2A7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9D455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B7E3A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FAC30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26"/>
    <w:rsid w:val="000B536A"/>
    <w:rsid w:val="001413E4"/>
    <w:rsid w:val="001F6695"/>
    <w:rsid w:val="00217C26"/>
    <w:rsid w:val="00337CCC"/>
    <w:rsid w:val="00502BAB"/>
    <w:rsid w:val="005656C7"/>
    <w:rsid w:val="006C568B"/>
    <w:rsid w:val="00701061"/>
    <w:rsid w:val="00711383"/>
    <w:rsid w:val="007252C5"/>
    <w:rsid w:val="00807D9C"/>
    <w:rsid w:val="0085175B"/>
    <w:rsid w:val="008C2C63"/>
    <w:rsid w:val="008D5262"/>
    <w:rsid w:val="00904728"/>
    <w:rsid w:val="0090634F"/>
    <w:rsid w:val="009E459F"/>
    <w:rsid w:val="00A27E6F"/>
    <w:rsid w:val="00B208A2"/>
    <w:rsid w:val="00C004D1"/>
    <w:rsid w:val="00D32C30"/>
    <w:rsid w:val="00D37C73"/>
    <w:rsid w:val="00F32DCF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87549-255D-40C3-ADC0-C640CCC1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0" w:line="259" w:lineRule="auto"/>
      <w:ind w:left="10" w:hanging="10"/>
      <w:outlineLvl w:val="0"/>
    </w:pPr>
    <w:rPr>
      <w:rFonts w:ascii="Times New Roman" w:hAnsi="Times New Roman"/>
      <w:b/>
      <w:color w:val="000000"/>
      <w:sz w:val="19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19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11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711383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711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711383"/>
    <w:rPr>
      <w:rFonts w:ascii="Calibri" w:eastAsia="Calibri" w:hAnsi="Calibri" w:cs="Calibri"/>
      <w:color w:val="000000"/>
    </w:rPr>
  </w:style>
  <w:style w:type="paragraph" w:styleId="Normlnweb">
    <w:name w:val="Normal (Web)"/>
    <w:basedOn w:val="Normln"/>
    <w:uiPriority w:val="99"/>
    <w:semiHidden/>
    <w:unhideWhenUsed/>
    <w:rsid w:val="0071138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6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695"/>
    <w:rPr>
      <w:rFonts w:ascii="Segoe UI" w:eastAsia="Calibr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C2C63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3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1103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Kánon 2016 Z pro web.doc</vt:lpstr>
    </vt:vector>
  </TitlesOfParts>
  <Company>Microsoft</Company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Kánon 2016 Z pro web.doc</dc:title>
  <dc:subject/>
  <dc:creator>krcmar</dc:creator>
  <cp:keywords/>
  <cp:lastModifiedBy>Kolářová Anna</cp:lastModifiedBy>
  <cp:revision>2</cp:revision>
  <cp:lastPrinted>2019-10-04T06:27:00Z</cp:lastPrinted>
  <dcterms:created xsi:type="dcterms:W3CDTF">2019-10-04T08:37:00Z</dcterms:created>
  <dcterms:modified xsi:type="dcterms:W3CDTF">2019-10-04T08:37:00Z</dcterms:modified>
</cp:coreProperties>
</file>