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5" w:rsidRDefault="00E66605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5760085" cy="8083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11" w:rsidRPr="00E66605" w:rsidRDefault="00E66605">
      <w:pPr>
        <w:rPr>
          <w:rFonts w:ascii="Times New Roman" w:hAnsi="Times New Roman" w:cs="Times New Roman"/>
          <w:b/>
          <w:sz w:val="32"/>
        </w:rPr>
      </w:pPr>
      <w:r w:rsidRPr="00E66605">
        <w:rPr>
          <w:rFonts w:ascii="Times New Roman" w:hAnsi="Times New Roman" w:cs="Times New Roman"/>
          <w:b/>
          <w:sz w:val="32"/>
        </w:rPr>
        <w:t>Přijímací řízení pro školní rok ____________ / ____________</w:t>
      </w:r>
    </w:p>
    <w:p w:rsidR="00E66605" w:rsidRPr="00E66605" w:rsidRDefault="00E66605">
      <w:pPr>
        <w:rPr>
          <w:rFonts w:ascii="Times New Roman" w:hAnsi="Times New Roman" w:cs="Times New Roman"/>
        </w:rPr>
      </w:pPr>
    </w:p>
    <w:p w:rsidR="00E66605" w:rsidRPr="00E66605" w:rsidRDefault="00E66605">
      <w:pPr>
        <w:rPr>
          <w:rFonts w:ascii="Times New Roman" w:hAnsi="Times New Roman" w:cs="Times New Roman"/>
        </w:rPr>
      </w:pPr>
      <w:r w:rsidRPr="00E66605">
        <w:rPr>
          <w:rFonts w:ascii="Times New Roman" w:hAnsi="Times New Roman" w:cs="Times New Roman"/>
        </w:rPr>
        <w:t>Identifikační číslo uchazeče:</w:t>
      </w:r>
      <w:r w:rsidRPr="00E66605">
        <w:rPr>
          <w:rFonts w:ascii="Times New Roman" w:hAnsi="Times New Roman" w:cs="Times New Roman"/>
        </w:rPr>
        <w:tab/>
      </w:r>
      <w:r w:rsidRPr="00E66605">
        <w:rPr>
          <w:rFonts w:ascii="Times New Roman" w:hAnsi="Times New Roman" w:cs="Times New Roman"/>
        </w:rPr>
        <w:tab/>
      </w:r>
      <w:r w:rsidRPr="00E66605">
        <w:rPr>
          <w:rFonts w:ascii="Times New Roman" w:hAnsi="Times New Roman" w:cs="Times New Roman"/>
        </w:rPr>
        <w:tab/>
      </w:r>
      <w:r w:rsidRPr="00E66605">
        <w:rPr>
          <w:rFonts w:ascii="Times New Roman" w:hAnsi="Times New Roman" w:cs="Times New Roman"/>
        </w:rPr>
        <w:tab/>
        <w:t>Termín konání:</w:t>
      </w:r>
    </w:p>
    <w:p w:rsidR="00E66605" w:rsidRPr="00E66605" w:rsidRDefault="00E66605">
      <w:pPr>
        <w:rPr>
          <w:rFonts w:ascii="Times New Roman" w:hAnsi="Times New Roman" w:cs="Times New Roman"/>
        </w:rPr>
      </w:pPr>
      <w:r w:rsidRPr="00E66605">
        <w:rPr>
          <w:rFonts w:ascii="Times New Roman" w:hAnsi="Times New Roman" w:cs="Times New Roman"/>
        </w:rPr>
        <w:t>Obor (včetně</w:t>
      </w:r>
      <w:r>
        <w:rPr>
          <w:rFonts w:ascii="Times New Roman" w:hAnsi="Times New Roman" w:cs="Times New Roman"/>
        </w:rPr>
        <w:t xml:space="preserve"> zaměření)</w:t>
      </w:r>
      <w:r w:rsidRPr="00E66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E66605">
        <w:rPr>
          <w:rFonts w:ascii="Times New Roman" w:hAnsi="Times New Roman" w:cs="Times New Roman"/>
        </w:rPr>
        <w:t>a který se uchazeč hlásí:</w:t>
      </w:r>
    </w:p>
    <w:p w:rsidR="00E66605" w:rsidRPr="00E66605" w:rsidRDefault="00E66605" w:rsidP="00E66605">
      <w:pPr>
        <w:ind w:left="2124" w:firstLine="708"/>
        <w:rPr>
          <w:rFonts w:ascii="Times New Roman" w:hAnsi="Times New Roman" w:cs="Times New Roman"/>
          <w:b/>
          <w:u w:val="single"/>
        </w:rPr>
      </w:pPr>
      <w:r w:rsidRPr="00E66605">
        <w:rPr>
          <w:rFonts w:ascii="Times New Roman" w:hAnsi="Times New Roman" w:cs="Times New Roman"/>
          <w:b/>
          <w:u w:val="single"/>
        </w:rPr>
        <w:t>Jména a podpisy členů komise</w:t>
      </w:r>
    </w:p>
    <w:p w:rsidR="00E66605" w:rsidRPr="00E66605" w:rsidRDefault="00E66605">
      <w:pPr>
        <w:rPr>
          <w:rFonts w:ascii="Times New Roman" w:hAnsi="Times New Roman" w:cs="Times New Roman"/>
        </w:rPr>
      </w:pPr>
      <w:r w:rsidRPr="00E66605">
        <w:rPr>
          <w:rFonts w:ascii="Times New Roman" w:hAnsi="Times New Roman" w:cs="Times New Roman"/>
        </w:rPr>
        <w:t>Předseda komise:</w:t>
      </w:r>
    </w:p>
    <w:p w:rsidR="00E66605" w:rsidRPr="00E66605" w:rsidRDefault="00E66605">
      <w:pPr>
        <w:rPr>
          <w:rFonts w:ascii="Times New Roman" w:hAnsi="Times New Roman" w:cs="Times New Roman"/>
        </w:rPr>
      </w:pPr>
    </w:p>
    <w:p w:rsidR="00E66605" w:rsidRDefault="00E66605">
      <w:pPr>
        <w:rPr>
          <w:rFonts w:ascii="Times New Roman" w:hAnsi="Times New Roman" w:cs="Times New Roman"/>
        </w:rPr>
      </w:pPr>
      <w:r w:rsidRPr="00E66605">
        <w:rPr>
          <w:rFonts w:ascii="Times New Roman" w:hAnsi="Times New Roman" w:cs="Times New Roman"/>
        </w:rPr>
        <w:t>Členové komise:</w:t>
      </w:r>
    </w:p>
    <w:p w:rsidR="00E66605" w:rsidRDefault="00E66605">
      <w:pPr>
        <w:rPr>
          <w:rFonts w:ascii="Times New Roman" w:hAnsi="Times New Roman" w:cs="Times New Roman"/>
        </w:rPr>
      </w:pPr>
    </w:p>
    <w:p w:rsidR="00E66605" w:rsidRPr="00E66605" w:rsidRDefault="00E6660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605" w:rsidRPr="00E66605" w:rsidTr="00E66605">
        <w:tc>
          <w:tcPr>
            <w:tcW w:w="9062" w:type="dxa"/>
          </w:tcPr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r w:rsidRPr="00E66605">
              <w:rPr>
                <w:rFonts w:ascii="Times New Roman" w:hAnsi="Times New Roman" w:cs="Times New Roman"/>
              </w:rPr>
              <w:t>Teoretická část – bodové hodnocení (počet dosažených/počet možných)</w:t>
            </w: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proofErr w:type="gramStart"/>
            <w:r w:rsidRPr="00E66605">
              <w:rPr>
                <w:rFonts w:ascii="Times New Roman" w:hAnsi="Times New Roman" w:cs="Times New Roman"/>
              </w:rPr>
              <w:t>Uspěl  /  Neuspěl</w:t>
            </w:r>
            <w:proofErr w:type="gramEnd"/>
            <w:r w:rsidRPr="00E66605">
              <w:rPr>
                <w:rFonts w:ascii="Times New Roman" w:hAnsi="Times New Roman" w:cs="Times New Roman"/>
              </w:rPr>
              <w:t xml:space="preserve"> (nehodící se škrtněte)</w:t>
            </w:r>
          </w:p>
        </w:tc>
      </w:tr>
      <w:tr w:rsidR="00E66605" w:rsidRPr="00E66605" w:rsidTr="00E66605">
        <w:tc>
          <w:tcPr>
            <w:tcW w:w="9062" w:type="dxa"/>
          </w:tcPr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r w:rsidRPr="00E66605">
              <w:rPr>
                <w:rFonts w:ascii="Times New Roman" w:hAnsi="Times New Roman" w:cs="Times New Roman"/>
              </w:rPr>
              <w:t>Hlavní obor – slovní hodnocení:</w:t>
            </w: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proofErr w:type="gramStart"/>
            <w:r w:rsidRPr="00E66605">
              <w:rPr>
                <w:rFonts w:ascii="Times New Roman" w:hAnsi="Times New Roman" w:cs="Times New Roman"/>
              </w:rPr>
              <w:t>Uspěl  /  Neuspěl</w:t>
            </w:r>
            <w:proofErr w:type="gramEnd"/>
            <w:r w:rsidRPr="00E66605">
              <w:rPr>
                <w:rFonts w:ascii="Times New Roman" w:hAnsi="Times New Roman" w:cs="Times New Roman"/>
              </w:rPr>
              <w:t xml:space="preserve">  (nehodící se škrtněte)</w:t>
            </w:r>
          </w:p>
        </w:tc>
      </w:tr>
      <w:tr w:rsidR="00E66605" w:rsidRPr="00E66605" w:rsidTr="00E66605">
        <w:tc>
          <w:tcPr>
            <w:tcW w:w="9062" w:type="dxa"/>
          </w:tcPr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r w:rsidRPr="00E66605">
              <w:rPr>
                <w:rFonts w:ascii="Times New Roman" w:hAnsi="Times New Roman" w:cs="Times New Roman"/>
              </w:rPr>
              <w:t>Pohybová část – slovní hodnocení (je-li součástí zkoušek)</w:t>
            </w: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proofErr w:type="gramStart"/>
            <w:r w:rsidRPr="00E66605">
              <w:rPr>
                <w:rFonts w:ascii="Times New Roman" w:hAnsi="Times New Roman" w:cs="Times New Roman"/>
              </w:rPr>
              <w:t>Uspěl  /  Neuspěl</w:t>
            </w:r>
            <w:proofErr w:type="gramEnd"/>
            <w:r w:rsidRPr="00E66605">
              <w:rPr>
                <w:rFonts w:ascii="Times New Roman" w:hAnsi="Times New Roman" w:cs="Times New Roman"/>
              </w:rPr>
              <w:t xml:space="preserve"> (nehodící se škrtněte)</w:t>
            </w:r>
          </w:p>
        </w:tc>
      </w:tr>
      <w:tr w:rsidR="00E66605" w:rsidRPr="00E66605" w:rsidTr="00E66605">
        <w:tc>
          <w:tcPr>
            <w:tcW w:w="9062" w:type="dxa"/>
          </w:tcPr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r w:rsidRPr="00E66605">
              <w:rPr>
                <w:rFonts w:ascii="Times New Roman" w:hAnsi="Times New Roman" w:cs="Times New Roman"/>
              </w:rPr>
              <w:t>Herecká část – slovní hodnocení (nejedná-li se o hlavní obor a je-li součástí zkoušek)</w:t>
            </w: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proofErr w:type="gramStart"/>
            <w:r w:rsidRPr="00E66605">
              <w:rPr>
                <w:rFonts w:ascii="Times New Roman" w:hAnsi="Times New Roman" w:cs="Times New Roman"/>
              </w:rPr>
              <w:t>Uspěl  /  Neuspěl</w:t>
            </w:r>
            <w:proofErr w:type="gramEnd"/>
            <w:r w:rsidRPr="00E66605">
              <w:rPr>
                <w:rFonts w:ascii="Times New Roman" w:hAnsi="Times New Roman" w:cs="Times New Roman"/>
              </w:rPr>
              <w:t xml:space="preserve"> (nehodící se škrtněte)</w:t>
            </w:r>
          </w:p>
        </w:tc>
      </w:tr>
      <w:tr w:rsidR="00E66605" w:rsidRPr="00E66605" w:rsidTr="00E66605">
        <w:tc>
          <w:tcPr>
            <w:tcW w:w="9062" w:type="dxa"/>
          </w:tcPr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r w:rsidRPr="00E66605">
              <w:rPr>
                <w:rFonts w:ascii="Times New Roman" w:hAnsi="Times New Roman" w:cs="Times New Roman"/>
              </w:rPr>
              <w:t xml:space="preserve">Pěvecká část – slovní hodnocení </w:t>
            </w:r>
            <w:r w:rsidRPr="00E66605">
              <w:rPr>
                <w:rFonts w:ascii="Times New Roman" w:hAnsi="Times New Roman" w:cs="Times New Roman"/>
              </w:rPr>
              <w:t>(nejedná-li se o hlavní obor a je-li součástí zkoušek)</w:t>
            </w: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</w:p>
          <w:p w:rsidR="00E66605" w:rsidRPr="00E66605" w:rsidRDefault="00E66605">
            <w:pPr>
              <w:rPr>
                <w:rFonts w:ascii="Times New Roman" w:hAnsi="Times New Roman" w:cs="Times New Roman"/>
              </w:rPr>
            </w:pPr>
            <w:proofErr w:type="gramStart"/>
            <w:r w:rsidRPr="00E66605">
              <w:rPr>
                <w:rFonts w:ascii="Times New Roman" w:hAnsi="Times New Roman" w:cs="Times New Roman"/>
              </w:rPr>
              <w:t>Uspěl  /  Neuspěl</w:t>
            </w:r>
            <w:proofErr w:type="gramEnd"/>
            <w:r w:rsidRPr="00E66605">
              <w:rPr>
                <w:rFonts w:ascii="Times New Roman" w:hAnsi="Times New Roman" w:cs="Times New Roman"/>
              </w:rPr>
              <w:t xml:space="preserve"> (nehodící se škrtněte)</w:t>
            </w:r>
          </w:p>
        </w:tc>
      </w:tr>
    </w:tbl>
    <w:p w:rsidR="00E66605" w:rsidRDefault="00E66605"/>
    <w:p w:rsidR="00E66605" w:rsidRDefault="00E66605"/>
    <w:p w:rsidR="00E66605" w:rsidRPr="00E66605" w:rsidRDefault="00E66605" w:rsidP="00E66605">
      <w:pPr>
        <w:ind w:left="2832" w:firstLine="708"/>
        <w:rPr>
          <w:rFonts w:ascii="Times New Roman" w:hAnsi="Times New Roman" w:cs="Times New Roman"/>
          <w:u w:val="single"/>
        </w:rPr>
      </w:pPr>
      <w:r w:rsidRPr="00E66605">
        <w:rPr>
          <w:rFonts w:ascii="Times New Roman" w:hAnsi="Times New Roman" w:cs="Times New Roman"/>
          <w:u w:val="single"/>
        </w:rPr>
        <w:t>Celkové hodnocení</w:t>
      </w:r>
    </w:p>
    <w:p w:rsidR="00E66605" w:rsidRPr="00E66605" w:rsidRDefault="00E66605">
      <w:pPr>
        <w:rPr>
          <w:rFonts w:ascii="Times New Roman" w:hAnsi="Times New Roman" w:cs="Times New Roman"/>
        </w:rPr>
      </w:pPr>
      <w:r w:rsidRPr="00E66605">
        <w:rPr>
          <w:rFonts w:ascii="Times New Roman" w:hAnsi="Times New Roman" w:cs="Times New Roman"/>
        </w:rPr>
        <w:t xml:space="preserve">Doporučení pro ředitele školy: přijmout  -  </w:t>
      </w:r>
      <w:proofErr w:type="gramStart"/>
      <w:r w:rsidRPr="00E66605">
        <w:rPr>
          <w:rFonts w:ascii="Times New Roman" w:hAnsi="Times New Roman" w:cs="Times New Roman"/>
        </w:rPr>
        <w:t>nepřijmout  -  přijm</w:t>
      </w:r>
      <w:bookmarkStart w:id="0" w:name="_GoBack"/>
      <w:bookmarkEnd w:id="0"/>
      <w:r w:rsidRPr="00E66605">
        <w:rPr>
          <w:rFonts w:ascii="Times New Roman" w:hAnsi="Times New Roman" w:cs="Times New Roman"/>
        </w:rPr>
        <w:t>out</w:t>
      </w:r>
      <w:proofErr w:type="gramEnd"/>
      <w:r w:rsidRPr="00E66605">
        <w:rPr>
          <w:rFonts w:ascii="Times New Roman" w:hAnsi="Times New Roman" w:cs="Times New Roman"/>
        </w:rPr>
        <w:t xml:space="preserve"> s podmínkou</w:t>
      </w:r>
    </w:p>
    <w:sectPr w:rsidR="00E66605" w:rsidRPr="00E66605" w:rsidSect="00E6660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5"/>
    <w:rsid w:val="00012B9A"/>
    <w:rsid w:val="000171CA"/>
    <w:rsid w:val="00017677"/>
    <w:rsid w:val="000568DA"/>
    <w:rsid w:val="0006312F"/>
    <w:rsid w:val="00073DD2"/>
    <w:rsid w:val="00077188"/>
    <w:rsid w:val="00087FC5"/>
    <w:rsid w:val="000908AC"/>
    <w:rsid w:val="00093241"/>
    <w:rsid w:val="00095712"/>
    <w:rsid w:val="000A3BBC"/>
    <w:rsid w:val="000A565B"/>
    <w:rsid w:val="000A6AAE"/>
    <w:rsid w:val="000B0DC7"/>
    <w:rsid w:val="000C1AB0"/>
    <w:rsid w:val="000C3C3D"/>
    <w:rsid w:val="000C5B46"/>
    <w:rsid w:val="000E0911"/>
    <w:rsid w:val="000E0CB7"/>
    <w:rsid w:val="000E127D"/>
    <w:rsid w:val="000E1EBD"/>
    <w:rsid w:val="000E6519"/>
    <w:rsid w:val="000F1CD7"/>
    <w:rsid w:val="00105F2C"/>
    <w:rsid w:val="00106801"/>
    <w:rsid w:val="001157A0"/>
    <w:rsid w:val="00116A48"/>
    <w:rsid w:val="0012168C"/>
    <w:rsid w:val="00125912"/>
    <w:rsid w:val="00126588"/>
    <w:rsid w:val="0012736C"/>
    <w:rsid w:val="00127AB3"/>
    <w:rsid w:val="001446E7"/>
    <w:rsid w:val="00156353"/>
    <w:rsid w:val="00161CD4"/>
    <w:rsid w:val="001653D4"/>
    <w:rsid w:val="00177532"/>
    <w:rsid w:val="00183E42"/>
    <w:rsid w:val="00185460"/>
    <w:rsid w:val="001917DE"/>
    <w:rsid w:val="00191E0B"/>
    <w:rsid w:val="00195456"/>
    <w:rsid w:val="001B20A1"/>
    <w:rsid w:val="001B7C61"/>
    <w:rsid w:val="001D0621"/>
    <w:rsid w:val="001D5931"/>
    <w:rsid w:val="001E7812"/>
    <w:rsid w:val="001F0204"/>
    <w:rsid w:val="001F733B"/>
    <w:rsid w:val="001F7927"/>
    <w:rsid w:val="00201F27"/>
    <w:rsid w:val="0021329E"/>
    <w:rsid w:val="00220685"/>
    <w:rsid w:val="002303A7"/>
    <w:rsid w:val="00234E6B"/>
    <w:rsid w:val="002471AB"/>
    <w:rsid w:val="00251F9A"/>
    <w:rsid w:val="00254934"/>
    <w:rsid w:val="00281261"/>
    <w:rsid w:val="002939C3"/>
    <w:rsid w:val="00294A78"/>
    <w:rsid w:val="002A0C65"/>
    <w:rsid w:val="002A2CAB"/>
    <w:rsid w:val="002D1AAA"/>
    <w:rsid w:val="002F04CC"/>
    <w:rsid w:val="002F3F7C"/>
    <w:rsid w:val="002F4C56"/>
    <w:rsid w:val="00302D1A"/>
    <w:rsid w:val="0030604C"/>
    <w:rsid w:val="003345D1"/>
    <w:rsid w:val="003412F5"/>
    <w:rsid w:val="0034317F"/>
    <w:rsid w:val="003456E9"/>
    <w:rsid w:val="0034629F"/>
    <w:rsid w:val="0035258F"/>
    <w:rsid w:val="00355820"/>
    <w:rsid w:val="00360969"/>
    <w:rsid w:val="003700A4"/>
    <w:rsid w:val="00376F6F"/>
    <w:rsid w:val="003843D0"/>
    <w:rsid w:val="00386802"/>
    <w:rsid w:val="0039282A"/>
    <w:rsid w:val="003B36CE"/>
    <w:rsid w:val="003B5CF3"/>
    <w:rsid w:val="003B5D4D"/>
    <w:rsid w:val="003E37C2"/>
    <w:rsid w:val="003E6711"/>
    <w:rsid w:val="003F0398"/>
    <w:rsid w:val="003F2977"/>
    <w:rsid w:val="003F7338"/>
    <w:rsid w:val="00407B05"/>
    <w:rsid w:val="00407F32"/>
    <w:rsid w:val="0041028D"/>
    <w:rsid w:val="00410BEC"/>
    <w:rsid w:val="00434575"/>
    <w:rsid w:val="00453260"/>
    <w:rsid w:val="00453B16"/>
    <w:rsid w:val="00463F31"/>
    <w:rsid w:val="004641E5"/>
    <w:rsid w:val="004837C4"/>
    <w:rsid w:val="004859B6"/>
    <w:rsid w:val="00493EA1"/>
    <w:rsid w:val="004962AE"/>
    <w:rsid w:val="004A74BA"/>
    <w:rsid w:val="004C156F"/>
    <w:rsid w:val="004C6F05"/>
    <w:rsid w:val="004C7902"/>
    <w:rsid w:val="004D55A8"/>
    <w:rsid w:val="004E4BD9"/>
    <w:rsid w:val="004F3F89"/>
    <w:rsid w:val="005147B1"/>
    <w:rsid w:val="005172A6"/>
    <w:rsid w:val="00522E97"/>
    <w:rsid w:val="00533841"/>
    <w:rsid w:val="00541149"/>
    <w:rsid w:val="005500CD"/>
    <w:rsid w:val="00555FC0"/>
    <w:rsid w:val="0056326C"/>
    <w:rsid w:val="00565653"/>
    <w:rsid w:val="0058064A"/>
    <w:rsid w:val="00582733"/>
    <w:rsid w:val="00587263"/>
    <w:rsid w:val="00593AE3"/>
    <w:rsid w:val="005A4965"/>
    <w:rsid w:val="005A6EF0"/>
    <w:rsid w:val="005B12C2"/>
    <w:rsid w:val="005B730F"/>
    <w:rsid w:val="005C0748"/>
    <w:rsid w:val="005C22BF"/>
    <w:rsid w:val="005C316D"/>
    <w:rsid w:val="005C4D11"/>
    <w:rsid w:val="005C7855"/>
    <w:rsid w:val="005D14C6"/>
    <w:rsid w:val="005D4E9B"/>
    <w:rsid w:val="005E3ACA"/>
    <w:rsid w:val="005E3DBA"/>
    <w:rsid w:val="005F3B60"/>
    <w:rsid w:val="005F7E84"/>
    <w:rsid w:val="0060323B"/>
    <w:rsid w:val="00610EE7"/>
    <w:rsid w:val="00614148"/>
    <w:rsid w:val="00616FD2"/>
    <w:rsid w:val="0062537E"/>
    <w:rsid w:val="00627A7E"/>
    <w:rsid w:val="00634688"/>
    <w:rsid w:val="00635259"/>
    <w:rsid w:val="006547E8"/>
    <w:rsid w:val="0065561F"/>
    <w:rsid w:val="006578BD"/>
    <w:rsid w:val="006613B3"/>
    <w:rsid w:val="006635DC"/>
    <w:rsid w:val="0067341E"/>
    <w:rsid w:val="006834D4"/>
    <w:rsid w:val="00696957"/>
    <w:rsid w:val="00697289"/>
    <w:rsid w:val="006A13F6"/>
    <w:rsid w:val="006A758B"/>
    <w:rsid w:val="006B006E"/>
    <w:rsid w:val="006C160A"/>
    <w:rsid w:val="006C7A42"/>
    <w:rsid w:val="006D01F0"/>
    <w:rsid w:val="006D029C"/>
    <w:rsid w:val="006D71CB"/>
    <w:rsid w:val="006E3AB3"/>
    <w:rsid w:val="006F07EB"/>
    <w:rsid w:val="00700E73"/>
    <w:rsid w:val="00701755"/>
    <w:rsid w:val="00705056"/>
    <w:rsid w:val="00707943"/>
    <w:rsid w:val="00716574"/>
    <w:rsid w:val="00727886"/>
    <w:rsid w:val="00733902"/>
    <w:rsid w:val="007403CD"/>
    <w:rsid w:val="0074622D"/>
    <w:rsid w:val="00746F84"/>
    <w:rsid w:val="00754AF2"/>
    <w:rsid w:val="00767405"/>
    <w:rsid w:val="00775DDC"/>
    <w:rsid w:val="007768DB"/>
    <w:rsid w:val="007827B8"/>
    <w:rsid w:val="007937B4"/>
    <w:rsid w:val="007B3E63"/>
    <w:rsid w:val="007B5995"/>
    <w:rsid w:val="007E116B"/>
    <w:rsid w:val="007E157C"/>
    <w:rsid w:val="007E7A28"/>
    <w:rsid w:val="00801C40"/>
    <w:rsid w:val="00803EBA"/>
    <w:rsid w:val="00811261"/>
    <w:rsid w:val="00815601"/>
    <w:rsid w:val="00815FB8"/>
    <w:rsid w:val="0081769A"/>
    <w:rsid w:val="00837E22"/>
    <w:rsid w:val="008435DE"/>
    <w:rsid w:val="00846327"/>
    <w:rsid w:val="00852852"/>
    <w:rsid w:val="00880DD6"/>
    <w:rsid w:val="008947BE"/>
    <w:rsid w:val="008A5464"/>
    <w:rsid w:val="008B58EB"/>
    <w:rsid w:val="008B71F6"/>
    <w:rsid w:val="008C0822"/>
    <w:rsid w:val="008C3629"/>
    <w:rsid w:val="008D0020"/>
    <w:rsid w:val="00902A56"/>
    <w:rsid w:val="009061B7"/>
    <w:rsid w:val="00912545"/>
    <w:rsid w:val="00920D7E"/>
    <w:rsid w:val="009259CB"/>
    <w:rsid w:val="00933829"/>
    <w:rsid w:val="0095401D"/>
    <w:rsid w:val="00966238"/>
    <w:rsid w:val="00970E60"/>
    <w:rsid w:val="0098068E"/>
    <w:rsid w:val="00981B78"/>
    <w:rsid w:val="00983FA0"/>
    <w:rsid w:val="00994A02"/>
    <w:rsid w:val="009A36F1"/>
    <w:rsid w:val="009B5761"/>
    <w:rsid w:val="009B6A51"/>
    <w:rsid w:val="009C5638"/>
    <w:rsid w:val="009C5B3F"/>
    <w:rsid w:val="009C6420"/>
    <w:rsid w:val="009D0250"/>
    <w:rsid w:val="009D0A05"/>
    <w:rsid w:val="009D1185"/>
    <w:rsid w:val="009E7D50"/>
    <w:rsid w:val="009F2FDD"/>
    <w:rsid w:val="009F441B"/>
    <w:rsid w:val="009F7CCA"/>
    <w:rsid w:val="00A11865"/>
    <w:rsid w:val="00A13491"/>
    <w:rsid w:val="00A23F0A"/>
    <w:rsid w:val="00A242C5"/>
    <w:rsid w:val="00A342D7"/>
    <w:rsid w:val="00A379E5"/>
    <w:rsid w:val="00A40105"/>
    <w:rsid w:val="00A416FA"/>
    <w:rsid w:val="00A5721F"/>
    <w:rsid w:val="00A621C3"/>
    <w:rsid w:val="00A6223C"/>
    <w:rsid w:val="00A8484F"/>
    <w:rsid w:val="00A91141"/>
    <w:rsid w:val="00A94C9B"/>
    <w:rsid w:val="00AC1148"/>
    <w:rsid w:val="00AC39F6"/>
    <w:rsid w:val="00AC6E49"/>
    <w:rsid w:val="00AD5DC3"/>
    <w:rsid w:val="00AE079B"/>
    <w:rsid w:val="00AE40E2"/>
    <w:rsid w:val="00AE686F"/>
    <w:rsid w:val="00AF352B"/>
    <w:rsid w:val="00B0539C"/>
    <w:rsid w:val="00B104D9"/>
    <w:rsid w:val="00B1580A"/>
    <w:rsid w:val="00B16865"/>
    <w:rsid w:val="00B200B1"/>
    <w:rsid w:val="00B33F1E"/>
    <w:rsid w:val="00B53C44"/>
    <w:rsid w:val="00B61825"/>
    <w:rsid w:val="00B62E2A"/>
    <w:rsid w:val="00B83D48"/>
    <w:rsid w:val="00B8756C"/>
    <w:rsid w:val="00B91D84"/>
    <w:rsid w:val="00BA2361"/>
    <w:rsid w:val="00BB7103"/>
    <w:rsid w:val="00BC1C78"/>
    <w:rsid w:val="00BC57EB"/>
    <w:rsid w:val="00BE580B"/>
    <w:rsid w:val="00BF48B4"/>
    <w:rsid w:val="00C01339"/>
    <w:rsid w:val="00C02F60"/>
    <w:rsid w:val="00C034A9"/>
    <w:rsid w:val="00C1127F"/>
    <w:rsid w:val="00C20D93"/>
    <w:rsid w:val="00C26444"/>
    <w:rsid w:val="00C27437"/>
    <w:rsid w:val="00C33C20"/>
    <w:rsid w:val="00C501E3"/>
    <w:rsid w:val="00C52671"/>
    <w:rsid w:val="00C530FC"/>
    <w:rsid w:val="00C56EBF"/>
    <w:rsid w:val="00C63C0E"/>
    <w:rsid w:val="00C64D81"/>
    <w:rsid w:val="00C72FAA"/>
    <w:rsid w:val="00C8735E"/>
    <w:rsid w:val="00C87CDD"/>
    <w:rsid w:val="00C94F69"/>
    <w:rsid w:val="00CD2913"/>
    <w:rsid w:val="00CF06AF"/>
    <w:rsid w:val="00D00554"/>
    <w:rsid w:val="00D06534"/>
    <w:rsid w:val="00D10EFB"/>
    <w:rsid w:val="00D13390"/>
    <w:rsid w:val="00D14AEE"/>
    <w:rsid w:val="00D174E7"/>
    <w:rsid w:val="00D22470"/>
    <w:rsid w:val="00D30D25"/>
    <w:rsid w:val="00D337F2"/>
    <w:rsid w:val="00D44371"/>
    <w:rsid w:val="00D45004"/>
    <w:rsid w:val="00D65431"/>
    <w:rsid w:val="00D723A9"/>
    <w:rsid w:val="00D7631D"/>
    <w:rsid w:val="00D807F7"/>
    <w:rsid w:val="00D84D0B"/>
    <w:rsid w:val="00DA3246"/>
    <w:rsid w:val="00DB30B3"/>
    <w:rsid w:val="00DC09BB"/>
    <w:rsid w:val="00DC3A0C"/>
    <w:rsid w:val="00DE0384"/>
    <w:rsid w:val="00E01108"/>
    <w:rsid w:val="00E10C73"/>
    <w:rsid w:val="00E12749"/>
    <w:rsid w:val="00E27377"/>
    <w:rsid w:val="00E275E3"/>
    <w:rsid w:val="00E41EE9"/>
    <w:rsid w:val="00E6256B"/>
    <w:rsid w:val="00E6601E"/>
    <w:rsid w:val="00E66605"/>
    <w:rsid w:val="00E679EE"/>
    <w:rsid w:val="00E67EEA"/>
    <w:rsid w:val="00E84713"/>
    <w:rsid w:val="00E92105"/>
    <w:rsid w:val="00EA308F"/>
    <w:rsid w:val="00EA3D6E"/>
    <w:rsid w:val="00EA4878"/>
    <w:rsid w:val="00EA4B29"/>
    <w:rsid w:val="00EA4D1F"/>
    <w:rsid w:val="00EA5DB4"/>
    <w:rsid w:val="00EB7024"/>
    <w:rsid w:val="00EC4739"/>
    <w:rsid w:val="00ED5237"/>
    <w:rsid w:val="00EE1130"/>
    <w:rsid w:val="00EE3F87"/>
    <w:rsid w:val="00EE71BB"/>
    <w:rsid w:val="00F13C04"/>
    <w:rsid w:val="00F17B3F"/>
    <w:rsid w:val="00F319CF"/>
    <w:rsid w:val="00F337B6"/>
    <w:rsid w:val="00F37F5C"/>
    <w:rsid w:val="00F4562F"/>
    <w:rsid w:val="00F716DB"/>
    <w:rsid w:val="00F77A36"/>
    <w:rsid w:val="00F8234D"/>
    <w:rsid w:val="00F85A0F"/>
    <w:rsid w:val="00F86E37"/>
    <w:rsid w:val="00F91431"/>
    <w:rsid w:val="00FA4580"/>
    <w:rsid w:val="00FA6D6B"/>
    <w:rsid w:val="00FB6845"/>
    <w:rsid w:val="00FC39E2"/>
    <w:rsid w:val="00FD6FAE"/>
    <w:rsid w:val="00FD7126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AB67-8EAA-47F3-BC77-7513D18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Vasek</cp:lastModifiedBy>
  <cp:revision>1</cp:revision>
  <dcterms:created xsi:type="dcterms:W3CDTF">2017-02-17T11:23:00Z</dcterms:created>
  <dcterms:modified xsi:type="dcterms:W3CDTF">2017-02-17T11:33:00Z</dcterms:modified>
</cp:coreProperties>
</file>