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9641" w14:textId="1AB9EA85" w:rsidR="00B53811" w:rsidRDefault="00B53811">
      <w:r>
        <w:rPr>
          <w:noProof/>
          <w:lang w:eastAsia="cs-CZ"/>
        </w:rPr>
        <w:drawing>
          <wp:inline distT="0" distB="0" distL="0" distR="0" wp14:anchorId="51C7927C" wp14:editId="2FFAA69C">
            <wp:extent cx="4774956" cy="12668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67" cy="1271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A331" w14:textId="2ADFF97A" w:rsidR="00B53811" w:rsidRDefault="00B53811"/>
    <w:p w14:paraId="6D7294C2" w14:textId="5FC1D5B4" w:rsidR="00B53811" w:rsidRDefault="00B53811"/>
    <w:p w14:paraId="2A3044B7" w14:textId="77777777" w:rsidR="00B53811" w:rsidRDefault="00B53811"/>
    <w:p w14:paraId="55CBC50B" w14:textId="77777777" w:rsidR="00B53811" w:rsidRPr="00995E06" w:rsidRDefault="00B53811" w:rsidP="00B53811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Otázky k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absol</w:t>
      </w:r>
      <w:r>
        <w:rPr>
          <w:b/>
          <w:bCs/>
          <w:sz w:val="28"/>
          <w:szCs w:val="28"/>
        </w:rPr>
        <w:t xml:space="preserve">utoriu </w:t>
      </w:r>
      <w:r w:rsidRPr="00995E0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umělecko</w:t>
      </w:r>
      <w:r>
        <w:rPr>
          <w:b/>
          <w:bCs/>
          <w:sz w:val="28"/>
          <w:szCs w:val="28"/>
        </w:rPr>
        <w:t>-</w:t>
      </w:r>
      <w:r w:rsidRPr="00995E06">
        <w:rPr>
          <w:b/>
          <w:bCs/>
          <w:sz w:val="28"/>
          <w:szCs w:val="28"/>
        </w:rPr>
        <w:t>pedagogické přípravy</w:t>
      </w:r>
    </w:p>
    <w:p w14:paraId="054637B7" w14:textId="0692FAF4" w:rsidR="0018601C" w:rsidRDefault="00B53811">
      <w:r>
        <w:t xml:space="preserve">                                     </w:t>
      </w:r>
      <w:r w:rsidR="00231D61">
        <w:t xml:space="preserve">hra na </w:t>
      </w:r>
      <w:r w:rsidR="00D46662">
        <w:t>jazzov</w:t>
      </w:r>
      <w:r w:rsidR="00FC7238">
        <w:t>ou basovou</w:t>
      </w:r>
      <w:r w:rsidR="00D46662">
        <w:t xml:space="preserve"> </w:t>
      </w:r>
      <w:r w:rsidR="00FC7238">
        <w:t xml:space="preserve">kytaru </w:t>
      </w:r>
      <w:r w:rsidR="00154FE1">
        <w:t>pro rok 2019/2020</w:t>
      </w:r>
    </w:p>
    <w:p w14:paraId="71D41389" w14:textId="77777777" w:rsidR="00231D61" w:rsidRDefault="00231D61"/>
    <w:p w14:paraId="6FFE677A" w14:textId="77777777" w:rsidR="00231D61" w:rsidRDefault="00231D61" w:rsidP="00231D61">
      <w:pPr>
        <w:pStyle w:val="Odstavecseseznamem"/>
        <w:numPr>
          <w:ilvl w:val="0"/>
          <w:numId w:val="1"/>
        </w:numPr>
      </w:pPr>
      <w:r>
        <w:t xml:space="preserve">Příprava </w:t>
      </w:r>
      <w:r w:rsidR="00836054">
        <w:t xml:space="preserve">učitele a žáka </w:t>
      </w:r>
      <w:r>
        <w:t>na výuku</w:t>
      </w:r>
    </w:p>
    <w:p w14:paraId="24129A0B" w14:textId="77777777" w:rsidR="005279BA" w:rsidRDefault="005279BA" w:rsidP="003B5AB2">
      <w:pPr>
        <w:pStyle w:val="Odstavecseseznamem"/>
      </w:pPr>
    </w:p>
    <w:p w14:paraId="79253956" w14:textId="78AC5330" w:rsidR="003B5AB2" w:rsidRDefault="003B5AB2" w:rsidP="003B5AB2">
      <w:pPr>
        <w:pStyle w:val="Odstavecseseznamem"/>
      </w:pPr>
      <w:r>
        <w:t xml:space="preserve">Vysvětlit žákovi postup cvičení (jak se rozehrávat, jak se učit nové skladby). </w:t>
      </w:r>
    </w:p>
    <w:p w14:paraId="06004550" w14:textId="77777777" w:rsidR="005279BA" w:rsidRDefault="005279BA" w:rsidP="003B5AB2">
      <w:pPr>
        <w:pStyle w:val="Odstavecseseznamem"/>
      </w:pPr>
    </w:p>
    <w:p w14:paraId="7FF3D00B" w14:textId="536FBEB1" w:rsidR="003B5AB2" w:rsidRDefault="00231D61" w:rsidP="00231D61">
      <w:pPr>
        <w:pStyle w:val="Odstavecseseznamem"/>
        <w:numPr>
          <w:ilvl w:val="0"/>
          <w:numId w:val="1"/>
        </w:numPr>
      </w:pPr>
      <w:r>
        <w:t>Rozvržení vyučovací hodiny</w:t>
      </w:r>
    </w:p>
    <w:p w14:paraId="00F361B9" w14:textId="77777777" w:rsidR="005279BA" w:rsidRDefault="005279BA" w:rsidP="005279BA">
      <w:pPr>
        <w:pStyle w:val="Odstavecseseznamem"/>
      </w:pPr>
    </w:p>
    <w:p w14:paraId="0DD4A524" w14:textId="13F8AC62" w:rsidR="00231D61" w:rsidRDefault="003B5AB2" w:rsidP="003B5AB2">
      <w:pPr>
        <w:pStyle w:val="Odstavecseseznamem"/>
      </w:pPr>
      <w:r>
        <w:t xml:space="preserve">Ukázat na začátku hodiny různé způsoby </w:t>
      </w:r>
      <w:r w:rsidR="00836054">
        <w:t>rozehrání, stupnice, etudy, přednes</w:t>
      </w:r>
    </w:p>
    <w:p w14:paraId="45F9EB97" w14:textId="77777777" w:rsidR="005279BA" w:rsidRDefault="005279BA" w:rsidP="003B5AB2">
      <w:pPr>
        <w:pStyle w:val="Odstavecseseznamem"/>
      </w:pPr>
    </w:p>
    <w:p w14:paraId="55EDBF91" w14:textId="1FCFE9D8" w:rsidR="003B5AB2" w:rsidRDefault="00231D61" w:rsidP="00231D61">
      <w:pPr>
        <w:pStyle w:val="Odstavecseseznamem"/>
        <w:numPr>
          <w:ilvl w:val="0"/>
          <w:numId w:val="1"/>
        </w:numPr>
      </w:pPr>
      <w:r>
        <w:t xml:space="preserve">Zásady při přijímání žáka </w:t>
      </w:r>
      <w:r w:rsidR="003B5AB2">
        <w:t>na ZUŠ</w:t>
      </w:r>
    </w:p>
    <w:p w14:paraId="064AC782" w14:textId="77777777" w:rsidR="005279BA" w:rsidRDefault="005279BA" w:rsidP="005279BA">
      <w:pPr>
        <w:pStyle w:val="Odstavecseseznamem"/>
      </w:pPr>
    </w:p>
    <w:p w14:paraId="31D00642" w14:textId="130EB490" w:rsidR="00231D61" w:rsidRDefault="005279BA" w:rsidP="003B5AB2">
      <w:pPr>
        <w:pStyle w:val="Odstavecseseznamem"/>
      </w:pPr>
      <w:r>
        <w:t>Z</w:t>
      </w:r>
      <w:r w:rsidR="00836054">
        <w:t>kouška z hudebnosti žáka</w:t>
      </w:r>
      <w:r w:rsidR="003B5AB2">
        <w:t xml:space="preserve"> (opakování melodie, rytmu, intonace, přehled skladatelů hudby)</w:t>
      </w:r>
    </w:p>
    <w:p w14:paraId="5AE644B8" w14:textId="77777777" w:rsidR="005279BA" w:rsidRDefault="005279BA" w:rsidP="003B5AB2">
      <w:pPr>
        <w:pStyle w:val="Odstavecseseznamem"/>
      </w:pPr>
    </w:p>
    <w:p w14:paraId="148CE3F3" w14:textId="3631A126" w:rsidR="00231D61" w:rsidRDefault="00B53811" w:rsidP="00231D61">
      <w:pPr>
        <w:pStyle w:val="Odstavecseseznamem"/>
        <w:numPr>
          <w:ilvl w:val="0"/>
          <w:numId w:val="1"/>
        </w:numPr>
      </w:pPr>
      <w:r>
        <w:t>Výběr</w:t>
      </w:r>
      <w:r w:rsidR="00231D61">
        <w:t xml:space="preserve"> vhodné literatury, nástroje, strun</w:t>
      </w:r>
    </w:p>
    <w:p w14:paraId="2900086C" w14:textId="77777777" w:rsidR="005279BA" w:rsidRDefault="005279BA" w:rsidP="005279BA">
      <w:pPr>
        <w:pStyle w:val="Odstavecseseznamem"/>
      </w:pPr>
    </w:p>
    <w:p w14:paraId="640154C4" w14:textId="014FD401" w:rsidR="006B0F94" w:rsidRDefault="006B0F94" w:rsidP="006B0F94">
      <w:pPr>
        <w:pStyle w:val="Odstavecseseznamem"/>
      </w:pPr>
      <w:r>
        <w:t>Naučit žáka libovolné cvičení/skladbu z vámi preferované školy</w:t>
      </w:r>
    </w:p>
    <w:p w14:paraId="6E84E9C0" w14:textId="77777777" w:rsidR="005279BA" w:rsidRDefault="005279BA" w:rsidP="006B0F94">
      <w:pPr>
        <w:pStyle w:val="Odstavecseseznamem"/>
      </w:pPr>
    </w:p>
    <w:p w14:paraId="7C11B02C" w14:textId="00F9ACD3" w:rsidR="00231D61" w:rsidRDefault="00231D61" w:rsidP="00231D61">
      <w:pPr>
        <w:pStyle w:val="Odstavecseseznamem"/>
        <w:numPr>
          <w:ilvl w:val="0"/>
          <w:numId w:val="1"/>
        </w:numPr>
      </w:pPr>
      <w:r>
        <w:t>Spolupráce rodičů s</w:t>
      </w:r>
      <w:r w:rsidR="006B0F94">
        <w:t> </w:t>
      </w:r>
      <w:proofErr w:type="gramStart"/>
      <w:r>
        <w:t>učitelem</w:t>
      </w:r>
      <w:r w:rsidR="006B0F94">
        <w:t xml:space="preserve"> a s</w:t>
      </w:r>
      <w:r w:rsidR="005279BA">
        <w:t> </w:t>
      </w:r>
      <w:r w:rsidR="006B0F94">
        <w:t>ZUŠ</w:t>
      </w:r>
      <w:proofErr w:type="gramEnd"/>
    </w:p>
    <w:p w14:paraId="681345E9" w14:textId="77777777" w:rsidR="005279BA" w:rsidRDefault="005279BA" w:rsidP="005279BA">
      <w:pPr>
        <w:pStyle w:val="Odstavecseseznamem"/>
      </w:pPr>
    </w:p>
    <w:p w14:paraId="32A147D6" w14:textId="0567C07F" w:rsidR="006B0F94" w:rsidRDefault="006B0F94" w:rsidP="006B0F94">
      <w:pPr>
        <w:pStyle w:val="Odstavecseseznamem"/>
      </w:pPr>
      <w:r>
        <w:t>Vysvětlit žákovi jak správný způsob cvičení a tvorba cvičebního plánu (pravidelnost atd.)</w:t>
      </w:r>
    </w:p>
    <w:p w14:paraId="78507132" w14:textId="77777777" w:rsidR="005279BA" w:rsidRDefault="005279BA" w:rsidP="006B0F94">
      <w:pPr>
        <w:pStyle w:val="Odstavecseseznamem"/>
      </w:pPr>
    </w:p>
    <w:p w14:paraId="4DA09274" w14:textId="4113852E" w:rsidR="00231D61" w:rsidRDefault="00231D61" w:rsidP="00231D61">
      <w:pPr>
        <w:pStyle w:val="Odstavecseseznamem"/>
        <w:numPr>
          <w:ilvl w:val="0"/>
          <w:numId w:val="1"/>
        </w:numPr>
      </w:pPr>
      <w:r>
        <w:t xml:space="preserve">Pojetí výuky </w:t>
      </w:r>
      <w:r w:rsidR="006B0F94">
        <w:t xml:space="preserve">na kontrabas / baskytaru, </w:t>
      </w:r>
      <w:r w:rsidR="00836054">
        <w:t>cíle, metody, formy</w:t>
      </w:r>
    </w:p>
    <w:p w14:paraId="24E91399" w14:textId="77777777" w:rsidR="005279BA" w:rsidRDefault="005279BA" w:rsidP="005279BA">
      <w:pPr>
        <w:pStyle w:val="Odstavecseseznamem"/>
      </w:pPr>
    </w:p>
    <w:p w14:paraId="35AB0810" w14:textId="1CA19EEA" w:rsidR="006B0F94" w:rsidRDefault="006B0F94" w:rsidP="004F03FD">
      <w:pPr>
        <w:pStyle w:val="Odstavecseseznamem"/>
      </w:pPr>
      <w:r>
        <w:t>Nácvik stupnice durové a mollové ve dvou oktávách, vysvětlit tóny na hmatníku.</w:t>
      </w:r>
    </w:p>
    <w:p w14:paraId="7F5A31AC" w14:textId="77777777" w:rsidR="005279BA" w:rsidRDefault="005279BA" w:rsidP="004F03FD">
      <w:pPr>
        <w:pStyle w:val="Odstavecseseznamem"/>
      </w:pPr>
    </w:p>
    <w:p w14:paraId="39BAAA69" w14:textId="42309C4E" w:rsidR="004F03FD" w:rsidRDefault="004F03FD" w:rsidP="00231D61">
      <w:pPr>
        <w:pStyle w:val="Odstavecseseznamem"/>
        <w:numPr>
          <w:ilvl w:val="0"/>
          <w:numId w:val="1"/>
        </w:numPr>
      </w:pPr>
      <w:r>
        <w:t>Výchovné a odborné cíle ZUŠ</w:t>
      </w:r>
    </w:p>
    <w:p w14:paraId="5DE929E3" w14:textId="77777777" w:rsidR="005279BA" w:rsidRDefault="005279BA" w:rsidP="005279BA">
      <w:pPr>
        <w:pStyle w:val="Odstavecseseznamem"/>
      </w:pPr>
    </w:p>
    <w:p w14:paraId="6E880B9A" w14:textId="54F8C33A" w:rsidR="004F03FD" w:rsidRDefault="004F03FD" w:rsidP="004F03FD">
      <w:pPr>
        <w:pStyle w:val="Odstavecseseznamem"/>
      </w:pPr>
      <w:r>
        <w:t xml:space="preserve">Vysvětlit rozdíl mezi etudou a přednesovou skladbou </w:t>
      </w:r>
    </w:p>
    <w:p w14:paraId="66667923" w14:textId="77777777" w:rsidR="005279BA" w:rsidRDefault="005279BA" w:rsidP="004F03FD">
      <w:pPr>
        <w:pStyle w:val="Odstavecseseznamem"/>
      </w:pPr>
    </w:p>
    <w:p w14:paraId="081C5052" w14:textId="1B5FA366" w:rsidR="00836054" w:rsidRDefault="004F03FD" w:rsidP="00231D61">
      <w:pPr>
        <w:pStyle w:val="Odstavecseseznamem"/>
        <w:numPr>
          <w:ilvl w:val="0"/>
          <w:numId w:val="1"/>
        </w:numPr>
      </w:pPr>
      <w:r>
        <w:t>Detailně p</w:t>
      </w:r>
      <w:r w:rsidR="00836054">
        <w:t>opsat části kontrabasu</w:t>
      </w:r>
      <w:r w:rsidR="00186B11">
        <w:t>/baskytary</w:t>
      </w:r>
      <w:r>
        <w:t xml:space="preserve">, popsat </w:t>
      </w:r>
      <w:proofErr w:type="spellStart"/>
      <w:r>
        <w:t>jijich</w:t>
      </w:r>
      <w:proofErr w:type="spellEnd"/>
      <w:r>
        <w:t xml:space="preserve"> výrobu</w:t>
      </w:r>
    </w:p>
    <w:p w14:paraId="759BABEB" w14:textId="77777777" w:rsidR="005279BA" w:rsidRDefault="005279BA" w:rsidP="004F03FD">
      <w:pPr>
        <w:pStyle w:val="Odstavecseseznamem"/>
      </w:pPr>
    </w:p>
    <w:p w14:paraId="3F0C2FC9" w14:textId="3B447A86" w:rsidR="004F03FD" w:rsidRDefault="004F03FD" w:rsidP="004F03FD">
      <w:pPr>
        <w:pStyle w:val="Odstavecseseznamem"/>
      </w:pPr>
      <w:r>
        <w:lastRenderedPageBreak/>
        <w:t xml:space="preserve">Jak a podle čeho se vybírá nástroj, s žákem následně projděte celý nástroj a vysvětlete jaká </w:t>
      </w:r>
      <w:proofErr w:type="gramStart"/>
      <w:r>
        <w:t>část k čemu</w:t>
      </w:r>
      <w:proofErr w:type="gramEnd"/>
      <w:r>
        <w:t xml:space="preserve"> slouží, popřípadě z jakého materiálu je vyroben.</w:t>
      </w:r>
    </w:p>
    <w:p w14:paraId="4D1D4B9C" w14:textId="77777777" w:rsidR="005279BA" w:rsidRDefault="005279BA" w:rsidP="004F03FD">
      <w:pPr>
        <w:pStyle w:val="Odstavecseseznamem"/>
      </w:pPr>
    </w:p>
    <w:p w14:paraId="41420F70" w14:textId="701F4C02" w:rsidR="00231D61" w:rsidRDefault="00231D61" w:rsidP="00231D61">
      <w:pPr>
        <w:pStyle w:val="Odstavecseseznamem"/>
        <w:numPr>
          <w:ilvl w:val="0"/>
          <w:numId w:val="1"/>
        </w:numPr>
      </w:pPr>
      <w:r>
        <w:t>Držení nástroje</w:t>
      </w:r>
      <w:r w:rsidR="004F03FD">
        <w:t>, postoj/</w:t>
      </w:r>
      <w:proofErr w:type="spellStart"/>
      <w:r w:rsidR="004F03FD">
        <w:t>posaz</w:t>
      </w:r>
      <w:proofErr w:type="spellEnd"/>
      <w:r w:rsidR="004F03FD">
        <w:t>, poloha</w:t>
      </w:r>
    </w:p>
    <w:p w14:paraId="7BB3C975" w14:textId="77777777" w:rsidR="005279BA" w:rsidRDefault="005279BA" w:rsidP="005279BA">
      <w:pPr>
        <w:pStyle w:val="Odstavecseseznamem"/>
      </w:pPr>
    </w:p>
    <w:p w14:paraId="6F5AB741" w14:textId="77EA6CD8" w:rsidR="004F03FD" w:rsidRDefault="004F03FD" w:rsidP="004F03FD">
      <w:pPr>
        <w:pStyle w:val="Odstavecseseznamem"/>
      </w:pPr>
      <w:r>
        <w:t xml:space="preserve">Ukažte na žákovi, jak správně stát/sedět, jak držet nástroj, ukažte jak uvolněně hrát prsty pravé ruky/ </w:t>
      </w:r>
      <w:r w:rsidR="00CA32B1">
        <w:t>smyčcem, jak uvolněně měnit polohy v levé ruce.</w:t>
      </w:r>
    </w:p>
    <w:p w14:paraId="775E9E1D" w14:textId="77777777" w:rsidR="005279BA" w:rsidRDefault="005279BA" w:rsidP="004F03FD">
      <w:pPr>
        <w:pStyle w:val="Odstavecseseznamem"/>
      </w:pPr>
    </w:p>
    <w:p w14:paraId="10EA7F41" w14:textId="0255E6A6" w:rsidR="00D57C7C" w:rsidRDefault="00D57C7C" w:rsidP="00231D61">
      <w:pPr>
        <w:pStyle w:val="Odstavecseseznamem"/>
        <w:numPr>
          <w:ilvl w:val="0"/>
          <w:numId w:val="1"/>
        </w:numPr>
      </w:pPr>
      <w:r>
        <w:t xml:space="preserve">Použití způsobu techniky hry pizzicato, </w:t>
      </w:r>
      <w:proofErr w:type="spellStart"/>
      <w:r>
        <w:t>arco</w:t>
      </w:r>
      <w:proofErr w:type="spellEnd"/>
      <w:r>
        <w:t>, jejich nácvik</w:t>
      </w:r>
    </w:p>
    <w:p w14:paraId="347E18A4" w14:textId="77777777" w:rsidR="005279BA" w:rsidRDefault="005279BA" w:rsidP="005279BA">
      <w:pPr>
        <w:pStyle w:val="Odstavecseseznamem"/>
      </w:pPr>
    </w:p>
    <w:p w14:paraId="41816F37" w14:textId="0DDF7E79" w:rsidR="00D57C7C" w:rsidRDefault="005279BA" w:rsidP="00D57C7C">
      <w:pPr>
        <w:pStyle w:val="Odstavecseseznamem"/>
      </w:pPr>
      <w:r>
        <w:t>N</w:t>
      </w:r>
      <w:r w:rsidR="00D57C7C">
        <w:t>aučte žáka libovolnou stup</w:t>
      </w:r>
      <w:r>
        <w:t>n</w:t>
      </w:r>
      <w:r w:rsidR="00D57C7C">
        <w:t xml:space="preserve">ici (pizz – střídání prstů, </w:t>
      </w:r>
      <w:proofErr w:type="spellStart"/>
      <w:r w:rsidR="00D57C7C">
        <w:t>arco</w:t>
      </w:r>
      <w:proofErr w:type="spellEnd"/>
      <w:r w:rsidR="00D57C7C">
        <w:t xml:space="preserve"> - </w:t>
      </w:r>
      <w:proofErr w:type="spellStart"/>
      <w:r w:rsidR="00D57C7C">
        <w:t>legáto</w:t>
      </w:r>
      <w:proofErr w:type="spellEnd"/>
      <w:r w:rsidR="00D57C7C">
        <w:t xml:space="preserve">, </w:t>
      </w:r>
      <w:proofErr w:type="spellStart"/>
      <w:r w:rsidR="00D57C7C">
        <w:t>stacato</w:t>
      </w:r>
      <w:proofErr w:type="spellEnd"/>
      <w:r w:rsidR="00D57C7C">
        <w:t>)</w:t>
      </w:r>
    </w:p>
    <w:p w14:paraId="3A775B3F" w14:textId="77777777" w:rsidR="005279BA" w:rsidRDefault="005279BA" w:rsidP="00D57C7C">
      <w:pPr>
        <w:pStyle w:val="Odstavecseseznamem"/>
      </w:pPr>
    </w:p>
    <w:p w14:paraId="1E5717A0" w14:textId="66824697" w:rsidR="00231D61" w:rsidRDefault="00CA32B1" w:rsidP="00231D61">
      <w:pPr>
        <w:pStyle w:val="Odstavecseseznamem"/>
        <w:numPr>
          <w:ilvl w:val="0"/>
          <w:numId w:val="1"/>
        </w:numPr>
      </w:pPr>
      <w:r>
        <w:t>Techni</w:t>
      </w:r>
      <w:r w:rsidR="00D57C7C">
        <w:t>cké cvičení pro pravou ruku</w:t>
      </w:r>
      <w:r>
        <w:t xml:space="preserve">, </w:t>
      </w:r>
      <w:r w:rsidR="00D57C7C">
        <w:t>nácvik dvojhlasu</w:t>
      </w:r>
    </w:p>
    <w:p w14:paraId="2EDAFDD3" w14:textId="77777777" w:rsidR="005279BA" w:rsidRDefault="005279BA" w:rsidP="005279BA">
      <w:pPr>
        <w:pStyle w:val="Odstavecseseznamem"/>
      </w:pPr>
    </w:p>
    <w:p w14:paraId="726B6098" w14:textId="2011D0C1" w:rsidR="005279BA" w:rsidRDefault="005279BA" w:rsidP="005279BA">
      <w:pPr>
        <w:pStyle w:val="Odstavecseseznamem"/>
      </w:pPr>
      <w:r>
        <w:t>Naučte žáka hrát čtyřzvuk dvou akordů harmonicky, bas a prsty přiznávky</w:t>
      </w:r>
    </w:p>
    <w:p w14:paraId="7F7652C6" w14:textId="77777777" w:rsidR="005279BA" w:rsidRDefault="005279BA" w:rsidP="005279BA">
      <w:pPr>
        <w:pStyle w:val="Odstavecseseznamem"/>
      </w:pPr>
    </w:p>
    <w:p w14:paraId="6A873659" w14:textId="224861DE" w:rsidR="00D57C7C" w:rsidRDefault="00D57C7C" w:rsidP="00D57C7C">
      <w:pPr>
        <w:pStyle w:val="Odstavecseseznamem"/>
        <w:numPr>
          <w:ilvl w:val="0"/>
          <w:numId w:val="1"/>
        </w:numPr>
      </w:pPr>
      <w:r>
        <w:t>Technika levé ruky,</w:t>
      </w:r>
      <w:r w:rsidRPr="00CA32B1">
        <w:t xml:space="preserve"> </w:t>
      </w:r>
      <w:r>
        <w:t>poloha a funkce</w:t>
      </w:r>
    </w:p>
    <w:p w14:paraId="4DDF4FCC" w14:textId="77777777" w:rsidR="005279BA" w:rsidRDefault="005279BA" w:rsidP="005279BA">
      <w:pPr>
        <w:pStyle w:val="Odstavecseseznamem"/>
      </w:pPr>
    </w:p>
    <w:p w14:paraId="69F66CCC" w14:textId="0B053043" w:rsidR="00D57C7C" w:rsidRDefault="00D57C7C" w:rsidP="00D57C7C">
      <w:pPr>
        <w:pStyle w:val="Odstavecseseznamem"/>
      </w:pPr>
      <w:r>
        <w:t>Naučte žáka spojování poloh (glissando) a výměnu prstů</w:t>
      </w:r>
    </w:p>
    <w:p w14:paraId="61192413" w14:textId="77777777" w:rsidR="005279BA" w:rsidRDefault="005279BA" w:rsidP="00D57C7C">
      <w:pPr>
        <w:pStyle w:val="Odstavecseseznamem"/>
      </w:pPr>
    </w:p>
    <w:p w14:paraId="450DC13F" w14:textId="1C89CD6A" w:rsidR="00836054" w:rsidRDefault="00836054" w:rsidP="00231D61">
      <w:pPr>
        <w:pStyle w:val="Odstavecseseznamem"/>
        <w:numPr>
          <w:ilvl w:val="0"/>
          <w:numId w:val="1"/>
        </w:numPr>
      </w:pPr>
      <w:r>
        <w:t xml:space="preserve"> </w:t>
      </w:r>
      <w:r w:rsidR="00D57C7C">
        <w:t>Způsob výuky techniky pro malé děti a nácvik</w:t>
      </w:r>
    </w:p>
    <w:p w14:paraId="6D9A0D2F" w14:textId="77777777" w:rsidR="005279BA" w:rsidRDefault="005279BA" w:rsidP="005279BA">
      <w:pPr>
        <w:pStyle w:val="Odstavecseseznamem"/>
      </w:pPr>
    </w:p>
    <w:p w14:paraId="63F8568A" w14:textId="49F8AE53" w:rsidR="00D57C7C" w:rsidRDefault="00D57C7C" w:rsidP="00D57C7C">
      <w:pPr>
        <w:pStyle w:val="Odstavecseseznamem"/>
      </w:pPr>
      <w:r>
        <w:t xml:space="preserve">Podle vašeho popisu </w:t>
      </w:r>
      <w:r w:rsidR="00D95419">
        <w:t>naučte žáka jednoduchou libovolnou melodii</w:t>
      </w:r>
    </w:p>
    <w:p w14:paraId="64446F81" w14:textId="77777777" w:rsidR="005279BA" w:rsidRDefault="005279BA" w:rsidP="00D57C7C">
      <w:pPr>
        <w:pStyle w:val="Odstavecseseznamem"/>
      </w:pPr>
    </w:p>
    <w:p w14:paraId="55CAF820" w14:textId="24566FB9" w:rsidR="00D95419" w:rsidRDefault="00836054" w:rsidP="00231D61">
      <w:pPr>
        <w:pStyle w:val="Odstavecseseznamem"/>
        <w:numPr>
          <w:ilvl w:val="0"/>
          <w:numId w:val="1"/>
        </w:numPr>
      </w:pPr>
      <w:r>
        <w:t xml:space="preserve"> </w:t>
      </w:r>
      <w:r w:rsidR="00D95419">
        <w:t>Hra stupnic (jak a v jakých ročnících</w:t>
      </w:r>
      <w:r w:rsidR="0097483D">
        <w:t>)</w:t>
      </w:r>
    </w:p>
    <w:p w14:paraId="2308CE39" w14:textId="23DC1529" w:rsidR="00154FE1" w:rsidRDefault="00154FE1" w:rsidP="00154FE1">
      <w:pPr>
        <w:pStyle w:val="Odstavecseseznamem"/>
      </w:pPr>
    </w:p>
    <w:p w14:paraId="4D247F10" w14:textId="0C5C325D" w:rsidR="00154FE1" w:rsidRDefault="00154FE1" w:rsidP="00154FE1">
      <w:pPr>
        <w:pStyle w:val="Odstavecseseznamem"/>
      </w:pPr>
      <w:r>
        <w:t>Naučte žáka durovou a mollovou stupnici</w:t>
      </w:r>
    </w:p>
    <w:p w14:paraId="43877BBC" w14:textId="77777777" w:rsidR="005279BA" w:rsidRDefault="005279BA" w:rsidP="005279BA">
      <w:pPr>
        <w:pStyle w:val="Odstavecseseznamem"/>
      </w:pPr>
    </w:p>
    <w:p w14:paraId="00784F26" w14:textId="77777777" w:rsidR="00D95419" w:rsidRDefault="00D95419" w:rsidP="00D95419">
      <w:pPr>
        <w:pStyle w:val="Odstavecseseznamem"/>
        <w:numPr>
          <w:ilvl w:val="0"/>
          <w:numId w:val="1"/>
        </w:numPr>
      </w:pPr>
      <w:r>
        <w:t>Druhy stupnic, včetně chromatické a způsoby nácviku</w:t>
      </w:r>
    </w:p>
    <w:p w14:paraId="547C2847" w14:textId="2F146B44" w:rsidR="0097483D" w:rsidRDefault="0097483D" w:rsidP="0097483D">
      <w:pPr>
        <w:pStyle w:val="Odstavecseseznamem"/>
      </w:pPr>
      <w:r>
        <w:t xml:space="preserve">Doporučované prstoklady stupnic </w:t>
      </w:r>
    </w:p>
    <w:p w14:paraId="3D63CB92" w14:textId="77777777" w:rsidR="005279BA" w:rsidRDefault="005279BA" w:rsidP="0097483D">
      <w:pPr>
        <w:pStyle w:val="Odstavecseseznamem"/>
      </w:pPr>
    </w:p>
    <w:p w14:paraId="03D3193F" w14:textId="38857EE6" w:rsidR="0097483D" w:rsidRDefault="0097483D" w:rsidP="0097483D">
      <w:pPr>
        <w:pStyle w:val="Odstavecseseznamem"/>
      </w:pPr>
      <w:r>
        <w:t>Naučte žáka chromatickou stupnici od nejspodnějšího E po palcovou polohu g. Ukažte prstokladové možnosti levé ruky.</w:t>
      </w:r>
    </w:p>
    <w:p w14:paraId="746215BE" w14:textId="77777777" w:rsidR="005279BA" w:rsidRDefault="005279BA" w:rsidP="0097483D">
      <w:pPr>
        <w:pStyle w:val="Odstavecseseznamem"/>
      </w:pPr>
    </w:p>
    <w:p w14:paraId="1D6888A0" w14:textId="54D03845" w:rsidR="0097483D" w:rsidRDefault="0097483D" w:rsidP="00231D61">
      <w:pPr>
        <w:pStyle w:val="Odstavecseseznamem"/>
        <w:numPr>
          <w:ilvl w:val="0"/>
          <w:numId w:val="1"/>
        </w:numPr>
      </w:pPr>
      <w:r>
        <w:t>Hra akordů přes dvě oktávy (způsob hry akordů)</w:t>
      </w:r>
    </w:p>
    <w:p w14:paraId="38831BAA" w14:textId="4804C864" w:rsidR="0097483D" w:rsidRDefault="0097483D" w:rsidP="0097483D">
      <w:pPr>
        <w:pStyle w:val="Odstavecseseznamem"/>
      </w:pPr>
    </w:p>
    <w:p w14:paraId="7A887D6A" w14:textId="49802D8B" w:rsidR="00154FE1" w:rsidRDefault="00154FE1" w:rsidP="0097483D">
      <w:pPr>
        <w:pStyle w:val="Odstavecseseznamem"/>
      </w:pPr>
      <w:r>
        <w:t>Naučte žáka rozklady dur a moll akordu</w:t>
      </w:r>
    </w:p>
    <w:p w14:paraId="18C91869" w14:textId="77777777" w:rsidR="0097483D" w:rsidRDefault="0097483D" w:rsidP="0097483D">
      <w:pPr>
        <w:pStyle w:val="Odstavecseseznamem"/>
      </w:pPr>
    </w:p>
    <w:p w14:paraId="530B8801" w14:textId="080065C7" w:rsidR="0097483D" w:rsidRDefault="0097483D" w:rsidP="00231D61">
      <w:pPr>
        <w:pStyle w:val="Odstavecseseznamem"/>
        <w:numPr>
          <w:ilvl w:val="0"/>
          <w:numId w:val="1"/>
        </w:numPr>
      </w:pPr>
      <w:r>
        <w:t>Výrazové prostředky, přehled a způsob jejich interpretace</w:t>
      </w:r>
    </w:p>
    <w:p w14:paraId="212368E9" w14:textId="77777777" w:rsidR="005279BA" w:rsidRDefault="005279BA" w:rsidP="0097483D">
      <w:pPr>
        <w:pStyle w:val="Odstavecseseznamem"/>
      </w:pPr>
    </w:p>
    <w:p w14:paraId="660B3540" w14:textId="7A0EB42F" w:rsidR="0097483D" w:rsidRDefault="005279BA" w:rsidP="0097483D">
      <w:pPr>
        <w:pStyle w:val="Odstavecseseznamem"/>
      </w:pPr>
      <w:r>
        <w:t>N</w:t>
      </w:r>
      <w:r w:rsidR="00836054">
        <w:t xml:space="preserve">aučte žáka používat dynamiku </w:t>
      </w:r>
      <w:r w:rsidR="0097483D">
        <w:t>na stupnici C dur (vzestupně zesilovat, sestupně zeslabovat)</w:t>
      </w:r>
    </w:p>
    <w:p w14:paraId="4EF08454" w14:textId="5560047D" w:rsidR="00836054" w:rsidRDefault="00836054" w:rsidP="0097483D">
      <w:pPr>
        <w:pStyle w:val="Odstavecseseznamem"/>
      </w:pPr>
      <w:r>
        <w:t>při cvičení stupnic</w:t>
      </w:r>
    </w:p>
    <w:p w14:paraId="5F9904D4" w14:textId="0C5B158E" w:rsidR="00154FE1" w:rsidRDefault="00154FE1" w:rsidP="0097483D">
      <w:pPr>
        <w:pStyle w:val="Odstavecseseznamem"/>
      </w:pPr>
    </w:p>
    <w:p w14:paraId="1D56A894" w14:textId="77777777" w:rsidR="00154FE1" w:rsidRDefault="00154FE1" w:rsidP="0097483D">
      <w:pPr>
        <w:pStyle w:val="Odstavecseseznamem"/>
      </w:pPr>
    </w:p>
    <w:p w14:paraId="273C56F5" w14:textId="667C739B" w:rsidR="00B9020A" w:rsidRDefault="00836054" w:rsidP="00231D61">
      <w:pPr>
        <w:pStyle w:val="Odstavecseseznamem"/>
        <w:numPr>
          <w:ilvl w:val="0"/>
          <w:numId w:val="1"/>
        </w:numPr>
      </w:pPr>
      <w:r>
        <w:lastRenderedPageBreak/>
        <w:t xml:space="preserve"> </w:t>
      </w:r>
      <w:r w:rsidR="00B9020A">
        <w:t>Melodické ozdoby – druhy a jejich provedení</w:t>
      </w:r>
    </w:p>
    <w:p w14:paraId="4F6BEDA7" w14:textId="77777777" w:rsidR="005279BA" w:rsidRDefault="005279BA" w:rsidP="005279BA">
      <w:pPr>
        <w:pStyle w:val="Odstavecseseznamem"/>
      </w:pPr>
    </w:p>
    <w:p w14:paraId="5DBBA6F5" w14:textId="7FEBF92C" w:rsidR="00B9020A" w:rsidRDefault="00154FE1" w:rsidP="00B9020A">
      <w:pPr>
        <w:pStyle w:val="Odstavecseseznamem"/>
      </w:pPr>
      <w:r>
        <w:t>Naučte žáka trylek, obal</w:t>
      </w:r>
      <w:r w:rsidR="00B9020A">
        <w:t xml:space="preserve"> </w:t>
      </w:r>
    </w:p>
    <w:p w14:paraId="7798D6B3" w14:textId="77777777" w:rsidR="005279BA" w:rsidRDefault="005279BA" w:rsidP="00B9020A">
      <w:pPr>
        <w:pStyle w:val="Odstavecseseznamem"/>
      </w:pPr>
    </w:p>
    <w:p w14:paraId="7404E940" w14:textId="3D71956D" w:rsidR="00B9020A" w:rsidRDefault="00B9020A" w:rsidP="00B9020A">
      <w:pPr>
        <w:pStyle w:val="Odstavecseseznamem"/>
        <w:numPr>
          <w:ilvl w:val="0"/>
          <w:numId w:val="1"/>
        </w:numPr>
      </w:pPr>
      <w:r>
        <w:t>zvláštní způsob tvoření tónu (</w:t>
      </w:r>
      <w:proofErr w:type="spellStart"/>
      <w:r>
        <w:t>flageolety</w:t>
      </w:r>
      <w:proofErr w:type="spellEnd"/>
      <w:r>
        <w:t xml:space="preserve">, umělé </w:t>
      </w:r>
      <w:proofErr w:type="spellStart"/>
      <w:r>
        <w:t>flageolety</w:t>
      </w:r>
      <w:proofErr w:type="spellEnd"/>
      <w:r>
        <w:t>)</w:t>
      </w:r>
    </w:p>
    <w:p w14:paraId="497E4EF0" w14:textId="77777777" w:rsidR="005279BA" w:rsidRDefault="005279BA" w:rsidP="005279BA">
      <w:pPr>
        <w:pStyle w:val="Odstavecseseznamem"/>
      </w:pPr>
    </w:p>
    <w:p w14:paraId="009DFF41" w14:textId="7C3221DA" w:rsidR="00B9020A" w:rsidRDefault="005279BA" w:rsidP="00B9020A">
      <w:pPr>
        <w:pStyle w:val="Odstavecseseznamem"/>
      </w:pPr>
      <w:r>
        <w:t xml:space="preserve">Naučte </w:t>
      </w:r>
      <w:r w:rsidR="00B9020A">
        <w:t xml:space="preserve">provádění a značení </w:t>
      </w:r>
      <w:proofErr w:type="spellStart"/>
      <w:r w:rsidR="00B9020A">
        <w:t>flageoletů</w:t>
      </w:r>
      <w:proofErr w:type="spellEnd"/>
    </w:p>
    <w:p w14:paraId="61741EFF" w14:textId="77777777" w:rsidR="005279BA" w:rsidRDefault="005279BA" w:rsidP="00B9020A">
      <w:pPr>
        <w:pStyle w:val="Odstavecseseznamem"/>
      </w:pPr>
    </w:p>
    <w:p w14:paraId="5810A8C1" w14:textId="2A49A4A7" w:rsidR="00B9020A" w:rsidRDefault="00B9020A" w:rsidP="00B9020A">
      <w:pPr>
        <w:pStyle w:val="Odstavecseseznamem"/>
        <w:numPr>
          <w:ilvl w:val="0"/>
          <w:numId w:val="1"/>
        </w:numPr>
      </w:pPr>
      <w:r>
        <w:t>Nesprávné časté návyky a jejich překonávání</w:t>
      </w:r>
    </w:p>
    <w:p w14:paraId="663E6944" w14:textId="77777777" w:rsidR="005279BA" w:rsidRDefault="005279BA" w:rsidP="005279BA">
      <w:pPr>
        <w:pStyle w:val="Odstavecseseznamem"/>
      </w:pPr>
    </w:p>
    <w:p w14:paraId="0735DF8F" w14:textId="0359444D" w:rsidR="00B9020A" w:rsidRDefault="00B9020A" w:rsidP="00B9020A">
      <w:pPr>
        <w:pStyle w:val="Odstavecseseznamem"/>
      </w:pPr>
      <w:r>
        <w:t>Naučte žáka spojování poloh bez opuštění hmatníku</w:t>
      </w:r>
    </w:p>
    <w:p w14:paraId="129DF559" w14:textId="77777777" w:rsidR="005279BA" w:rsidRDefault="005279BA" w:rsidP="00B9020A">
      <w:pPr>
        <w:pStyle w:val="Odstavecseseznamem"/>
      </w:pPr>
    </w:p>
    <w:p w14:paraId="1B7C0391" w14:textId="730B5A49" w:rsidR="00B9020A" w:rsidRDefault="00B9020A" w:rsidP="00B9020A">
      <w:pPr>
        <w:pStyle w:val="Odstavecseseznamem"/>
        <w:numPr>
          <w:ilvl w:val="0"/>
          <w:numId w:val="1"/>
        </w:numPr>
      </w:pPr>
      <w:r>
        <w:t>Historický vývoj metodiky a pedagogiky, významní pedagogové v historii</w:t>
      </w:r>
    </w:p>
    <w:p w14:paraId="60061687" w14:textId="0EBA0928" w:rsidR="00B9020A" w:rsidRDefault="00B9020A" w:rsidP="00B9020A">
      <w:pPr>
        <w:pStyle w:val="Odstavecseseznamem"/>
      </w:pPr>
    </w:p>
    <w:p w14:paraId="11FE0A0B" w14:textId="59D3F88C" w:rsidR="00BD7534" w:rsidRDefault="00BD7534" w:rsidP="00B9020A">
      <w:pPr>
        <w:pStyle w:val="Odstavecseseznamem"/>
      </w:pPr>
    </w:p>
    <w:p w14:paraId="33F307AC" w14:textId="0D7A3225" w:rsidR="00BD7534" w:rsidRDefault="00BD7534" w:rsidP="00B9020A">
      <w:pPr>
        <w:pStyle w:val="Odstavecseseznamem"/>
      </w:pPr>
    </w:p>
    <w:p w14:paraId="23E2750F" w14:textId="41B17C18" w:rsidR="00BD7534" w:rsidRDefault="00BD7534" w:rsidP="00B9020A">
      <w:pPr>
        <w:pStyle w:val="Odstavecseseznamem"/>
      </w:pPr>
    </w:p>
    <w:p w14:paraId="50F26EAC" w14:textId="7F8CA109" w:rsidR="00BD7534" w:rsidRDefault="00BD7534" w:rsidP="00B9020A">
      <w:pPr>
        <w:pStyle w:val="Odstavecseseznamem"/>
      </w:pPr>
    </w:p>
    <w:p w14:paraId="510ACD54" w14:textId="2674017C" w:rsidR="00BD7534" w:rsidRDefault="00BD7534" w:rsidP="00B9020A">
      <w:pPr>
        <w:pStyle w:val="Odstavecseseznamem"/>
      </w:pPr>
    </w:p>
    <w:p w14:paraId="4B69B016" w14:textId="3095251E" w:rsidR="00BD7534" w:rsidRDefault="00BD7534" w:rsidP="00B9020A">
      <w:pPr>
        <w:pStyle w:val="Odstavecseseznamem"/>
      </w:pPr>
    </w:p>
    <w:p w14:paraId="64BDC3AB" w14:textId="5F0853CE" w:rsidR="00BD7534" w:rsidRDefault="00BD7534" w:rsidP="00B9020A">
      <w:pPr>
        <w:pStyle w:val="Odstavecseseznamem"/>
      </w:pPr>
    </w:p>
    <w:p w14:paraId="5D83FA20" w14:textId="2B1F73DE" w:rsidR="00BD7534" w:rsidRDefault="00BD7534" w:rsidP="00B9020A">
      <w:pPr>
        <w:pStyle w:val="Odstavecseseznamem"/>
      </w:pPr>
    </w:p>
    <w:p w14:paraId="70ACE81B" w14:textId="3451598E" w:rsidR="00BD7534" w:rsidRDefault="00BD7534" w:rsidP="00B9020A">
      <w:pPr>
        <w:pStyle w:val="Odstavecseseznamem"/>
      </w:pPr>
    </w:p>
    <w:p w14:paraId="2FE57F45" w14:textId="12503603" w:rsidR="00BD7534" w:rsidRDefault="00BD7534" w:rsidP="00B9020A">
      <w:pPr>
        <w:pStyle w:val="Odstavecseseznamem"/>
      </w:pPr>
    </w:p>
    <w:p w14:paraId="2A34D08E" w14:textId="4731ABA8" w:rsidR="00BD7534" w:rsidRDefault="00BD7534" w:rsidP="00B9020A">
      <w:pPr>
        <w:pStyle w:val="Odstavecseseznamem"/>
      </w:pPr>
    </w:p>
    <w:p w14:paraId="57931E3A" w14:textId="41FB7AE0" w:rsidR="00BD7534" w:rsidRDefault="00BD7534" w:rsidP="00B9020A">
      <w:pPr>
        <w:pStyle w:val="Odstavecseseznamem"/>
      </w:pPr>
    </w:p>
    <w:p w14:paraId="67A5BB1D" w14:textId="5C083C46" w:rsidR="00BD7534" w:rsidRDefault="00BD7534" w:rsidP="00B9020A">
      <w:pPr>
        <w:pStyle w:val="Odstavecseseznamem"/>
      </w:pPr>
    </w:p>
    <w:p w14:paraId="42FD231E" w14:textId="04392000" w:rsidR="00BD7534" w:rsidRDefault="00BD7534" w:rsidP="00B9020A">
      <w:pPr>
        <w:pStyle w:val="Odstavecseseznamem"/>
      </w:pPr>
    </w:p>
    <w:p w14:paraId="1E8D5B45" w14:textId="2FF3338B" w:rsidR="00BD7534" w:rsidRDefault="00BD7534" w:rsidP="00B9020A">
      <w:pPr>
        <w:pStyle w:val="Odstavecseseznamem"/>
      </w:pPr>
    </w:p>
    <w:p w14:paraId="200D2E4B" w14:textId="34B5C212" w:rsidR="00BD7534" w:rsidRDefault="00BD7534" w:rsidP="00B9020A">
      <w:pPr>
        <w:pStyle w:val="Odstavecseseznamem"/>
      </w:pPr>
    </w:p>
    <w:p w14:paraId="3BE309AD" w14:textId="0FF70339" w:rsidR="00BD7534" w:rsidRDefault="00BD7534" w:rsidP="00B9020A">
      <w:pPr>
        <w:pStyle w:val="Odstavecseseznamem"/>
      </w:pPr>
    </w:p>
    <w:p w14:paraId="12435F3A" w14:textId="3DA8EC6B" w:rsidR="00BD7534" w:rsidRDefault="00BD7534" w:rsidP="00B9020A">
      <w:pPr>
        <w:pStyle w:val="Odstavecseseznamem"/>
      </w:pPr>
    </w:p>
    <w:p w14:paraId="14828F21" w14:textId="6FB998B0" w:rsidR="00BD7534" w:rsidRDefault="00BD7534" w:rsidP="00B9020A">
      <w:pPr>
        <w:pStyle w:val="Odstavecseseznamem"/>
      </w:pPr>
    </w:p>
    <w:p w14:paraId="3E237E84" w14:textId="72B95B0D" w:rsidR="00BD7534" w:rsidRDefault="00BD7534" w:rsidP="00B9020A">
      <w:pPr>
        <w:pStyle w:val="Odstavecseseznamem"/>
      </w:pPr>
    </w:p>
    <w:p w14:paraId="7E29F690" w14:textId="27895244" w:rsidR="00BD7534" w:rsidRDefault="00BD7534" w:rsidP="00BD7534">
      <w:pPr>
        <w:pStyle w:val="Odstavecseseznamem"/>
      </w:pPr>
      <w:bookmarkStart w:id="0" w:name="_GoBack"/>
      <w:bookmarkEnd w:id="0"/>
      <w:r>
        <w:tab/>
      </w:r>
    </w:p>
    <w:sectPr w:rsidR="00BD7534" w:rsidSect="007203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718"/>
    <w:multiLevelType w:val="hybridMultilevel"/>
    <w:tmpl w:val="3D9A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1"/>
    <w:rsid w:val="00154FE1"/>
    <w:rsid w:val="0018601C"/>
    <w:rsid w:val="00186B11"/>
    <w:rsid w:val="00231D61"/>
    <w:rsid w:val="003B5AB2"/>
    <w:rsid w:val="004F03FD"/>
    <w:rsid w:val="005279BA"/>
    <w:rsid w:val="006B0F94"/>
    <w:rsid w:val="0072030D"/>
    <w:rsid w:val="007D2082"/>
    <w:rsid w:val="00836054"/>
    <w:rsid w:val="0097483D"/>
    <w:rsid w:val="00B53811"/>
    <w:rsid w:val="00B9020A"/>
    <w:rsid w:val="00BD7534"/>
    <w:rsid w:val="00CA32B1"/>
    <w:rsid w:val="00D46662"/>
    <w:rsid w:val="00D57C7C"/>
    <w:rsid w:val="00D95419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8C41"/>
  <w14:defaultImageDpi w14:val="300"/>
  <w15:docId w15:val="{04C7AA77-FE34-4EF2-9853-A728C71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D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8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Vasek</cp:lastModifiedBy>
  <cp:revision>2</cp:revision>
  <cp:lastPrinted>2020-02-11T13:13:00Z</cp:lastPrinted>
  <dcterms:created xsi:type="dcterms:W3CDTF">2020-02-11T13:14:00Z</dcterms:created>
  <dcterms:modified xsi:type="dcterms:W3CDTF">2020-02-11T13:14:00Z</dcterms:modified>
</cp:coreProperties>
</file>